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6" w:rsidRPr="00050535" w:rsidRDefault="00B85FC9" w:rsidP="00B9397F">
      <w:pPr>
        <w:spacing w:after="0" w:line="336" w:lineRule="auto"/>
        <w:rPr>
          <w:rFonts w:ascii="黑体" w:eastAsia="黑体" w:hAnsi="黑体"/>
          <w:sz w:val="32"/>
          <w:szCs w:val="32"/>
        </w:rPr>
      </w:pPr>
      <w:r w:rsidRPr="00050535">
        <w:rPr>
          <w:rFonts w:ascii="黑体" w:eastAsia="黑体" w:hAnsi="黑体" w:hint="eastAsia"/>
          <w:sz w:val="32"/>
          <w:szCs w:val="32"/>
        </w:rPr>
        <w:t>附件3</w:t>
      </w:r>
    </w:p>
    <w:p w:rsidR="003862C3" w:rsidRPr="0011328E" w:rsidRDefault="00717307" w:rsidP="003862C3">
      <w:pPr>
        <w:spacing w:after="0" w:line="336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重庆工业职业技术</w:t>
      </w:r>
      <w:r w:rsidR="003862C3" w:rsidRPr="0011328E">
        <w:rPr>
          <w:rFonts w:ascii="宋体" w:eastAsia="宋体" w:hAnsi="宋体" w:hint="eastAsia"/>
          <w:b/>
          <w:sz w:val="44"/>
          <w:szCs w:val="44"/>
        </w:rPr>
        <w:t>学院</w:t>
      </w:r>
      <w:r>
        <w:rPr>
          <w:rFonts w:ascii="宋体" w:eastAsia="宋体" w:hAnsi="宋体" w:hint="eastAsia"/>
          <w:b/>
          <w:sz w:val="44"/>
          <w:szCs w:val="44"/>
        </w:rPr>
        <w:t>“</w:t>
      </w:r>
      <w:r w:rsidRPr="0011328E">
        <w:rPr>
          <w:rFonts w:ascii="宋体" w:eastAsia="宋体" w:hAnsi="宋体" w:hint="eastAsia"/>
          <w:b/>
          <w:sz w:val="44"/>
          <w:szCs w:val="44"/>
        </w:rPr>
        <w:t>双师</w:t>
      </w:r>
      <w:r>
        <w:rPr>
          <w:rFonts w:ascii="宋体" w:eastAsia="宋体" w:hAnsi="宋体" w:hint="eastAsia"/>
          <w:b/>
          <w:sz w:val="44"/>
          <w:szCs w:val="44"/>
        </w:rPr>
        <w:t>”</w:t>
      </w:r>
      <w:r w:rsidR="003862C3" w:rsidRPr="0011328E">
        <w:rPr>
          <w:rFonts w:ascii="宋体" w:eastAsia="宋体" w:hAnsi="宋体" w:hint="eastAsia"/>
          <w:b/>
          <w:sz w:val="44"/>
          <w:szCs w:val="44"/>
        </w:rPr>
        <w:t>教师</w:t>
      </w:r>
      <w:r w:rsidR="00944DEB">
        <w:rPr>
          <w:rFonts w:ascii="宋体" w:eastAsia="宋体" w:hAnsi="宋体" w:hint="eastAsia"/>
          <w:b/>
          <w:sz w:val="44"/>
          <w:szCs w:val="44"/>
        </w:rPr>
        <w:t>资格</w:t>
      </w:r>
      <w:r w:rsidR="003862C3" w:rsidRPr="0011328E">
        <w:rPr>
          <w:rFonts w:ascii="宋体" w:eastAsia="宋体" w:hAnsi="宋体" w:hint="eastAsia"/>
          <w:b/>
          <w:sz w:val="44"/>
          <w:szCs w:val="44"/>
        </w:rPr>
        <w:t>认定申请汇总表</w:t>
      </w:r>
    </w:p>
    <w:p w:rsidR="003862C3" w:rsidRPr="00AE2559" w:rsidRDefault="003E47D0" w:rsidP="003E47D0">
      <w:pPr>
        <w:spacing w:after="0" w:line="336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</w:t>
      </w:r>
      <w:r w:rsidR="003862C3" w:rsidRPr="00AE2559">
        <w:rPr>
          <w:rFonts w:ascii="仿宋" w:eastAsia="仿宋" w:hAnsi="仿宋" w:hint="eastAsia"/>
          <w:sz w:val="28"/>
          <w:szCs w:val="28"/>
        </w:rPr>
        <w:t>:</w:t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="003862C3" w:rsidRPr="00AE2559">
        <w:rPr>
          <w:rFonts w:ascii="仿宋" w:eastAsia="仿宋" w:hAnsi="仿宋" w:hint="eastAsia"/>
          <w:sz w:val="28"/>
          <w:szCs w:val="28"/>
        </w:rPr>
        <w:t xml:space="preserve">(公章)        </w:t>
      </w:r>
      <w:r w:rsidR="00797497">
        <w:rPr>
          <w:rFonts w:ascii="仿宋" w:eastAsia="仿宋" w:hAnsi="仿宋" w:hint="eastAsia"/>
          <w:sz w:val="28"/>
          <w:szCs w:val="28"/>
        </w:rPr>
        <w:t xml:space="preserve">   </w:t>
      </w:r>
      <w:r w:rsidR="003862C3" w:rsidRPr="00AE2559">
        <w:rPr>
          <w:rFonts w:ascii="仿宋" w:eastAsia="仿宋" w:hAnsi="仿宋" w:hint="eastAsia"/>
          <w:sz w:val="28"/>
          <w:szCs w:val="28"/>
        </w:rPr>
        <w:t>填报人：</w:t>
      </w:r>
      <w:r w:rsidR="003862C3" w:rsidRPr="00AE2559">
        <w:rPr>
          <w:rFonts w:ascii="仿宋" w:eastAsia="仿宋" w:hAnsi="仿宋"/>
          <w:sz w:val="28"/>
          <w:szCs w:val="28"/>
          <w:u w:val="single"/>
        </w:rPr>
        <w:softHyphen/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softHyphen/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softHyphen/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softHyphen/>
        <w:t xml:space="preserve">_________   </w:t>
      </w:r>
      <w:r w:rsidR="003862C3" w:rsidRPr="00AE2559">
        <w:rPr>
          <w:rFonts w:ascii="仿宋" w:eastAsia="仿宋" w:hAnsi="仿宋" w:hint="eastAsia"/>
          <w:sz w:val="28"/>
          <w:szCs w:val="28"/>
        </w:rPr>
        <w:t xml:space="preserve">   </w:t>
      </w:r>
      <w:r w:rsidR="00A86B0D">
        <w:rPr>
          <w:rFonts w:ascii="仿宋" w:eastAsia="仿宋" w:hAnsi="仿宋" w:hint="eastAsia"/>
          <w:sz w:val="28"/>
          <w:szCs w:val="28"/>
        </w:rPr>
        <w:t xml:space="preserve">  </w:t>
      </w:r>
      <w:r w:rsidR="003862C3" w:rsidRPr="00AE2559">
        <w:rPr>
          <w:rFonts w:ascii="仿宋" w:eastAsia="仿宋" w:hAnsi="仿宋" w:hint="eastAsia"/>
          <w:sz w:val="28"/>
          <w:szCs w:val="28"/>
        </w:rPr>
        <w:t>填报日期：</w:t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t>____</w:t>
      </w:r>
      <w:r w:rsidR="003862C3" w:rsidRPr="00AE2559">
        <w:rPr>
          <w:rFonts w:ascii="仿宋" w:eastAsia="仿宋" w:hAnsi="仿宋" w:hint="eastAsia"/>
          <w:sz w:val="28"/>
          <w:szCs w:val="28"/>
        </w:rPr>
        <w:t>年</w:t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3862C3" w:rsidRPr="00AE2559">
        <w:rPr>
          <w:rFonts w:ascii="仿宋" w:eastAsia="仿宋" w:hAnsi="仿宋" w:hint="eastAsia"/>
          <w:sz w:val="28"/>
          <w:szCs w:val="28"/>
        </w:rPr>
        <w:t>月</w:t>
      </w:r>
      <w:r w:rsidR="00797497" w:rsidRPr="00AE2559">
        <w:rPr>
          <w:rFonts w:ascii="仿宋" w:eastAsia="仿宋" w:hAnsi="仿宋" w:hint="eastAsia"/>
          <w:sz w:val="28"/>
          <w:szCs w:val="28"/>
          <w:u w:val="single"/>
        </w:rPr>
        <w:t>___</w:t>
      </w:r>
      <w:r w:rsidR="00797497" w:rsidRPr="00797497">
        <w:rPr>
          <w:rFonts w:ascii="仿宋" w:eastAsia="仿宋" w:hAnsi="仿宋" w:hint="eastAsia"/>
          <w:sz w:val="28"/>
          <w:szCs w:val="28"/>
        </w:rPr>
        <w:t>日</w:t>
      </w:r>
      <w:r w:rsidR="00797497" w:rsidRPr="00797497">
        <w:rPr>
          <w:rFonts w:ascii="仿宋" w:eastAsia="仿宋" w:hAnsi="仿宋" w:hint="eastAsia"/>
          <w:sz w:val="28"/>
          <w:szCs w:val="28"/>
        </w:rPr>
        <w:t xml:space="preserve"> </w:t>
      </w:r>
      <w:r w:rsidR="00797497" w:rsidRPr="00AE2559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3862C3" w:rsidRPr="00AE2559">
        <w:rPr>
          <w:rFonts w:ascii="仿宋" w:eastAsia="仿宋" w:hAnsi="仿宋" w:hint="eastAsia"/>
          <w:sz w:val="28"/>
          <w:szCs w:val="28"/>
        </w:rPr>
        <w:t xml:space="preserve">     </w:t>
      </w:r>
      <w:r w:rsidR="003862C3" w:rsidRPr="00AE2559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3862C3" w:rsidRPr="00AE2559">
        <w:rPr>
          <w:rFonts w:ascii="仿宋" w:eastAsia="仿宋" w:hAnsi="仿宋" w:hint="eastAsia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1025"/>
        <w:gridCol w:w="1290"/>
        <w:gridCol w:w="1315"/>
        <w:gridCol w:w="1481"/>
        <w:gridCol w:w="1418"/>
        <w:gridCol w:w="1842"/>
        <w:gridCol w:w="4994"/>
      </w:tblGrid>
      <w:tr w:rsidR="003E47D0" w:rsidRPr="00050535" w:rsidTr="003E47D0">
        <w:trPr>
          <w:trHeight w:val="505"/>
        </w:trPr>
        <w:tc>
          <w:tcPr>
            <w:tcW w:w="809" w:type="dxa"/>
            <w:vMerge w:val="restart"/>
            <w:vAlign w:val="center"/>
          </w:tcPr>
          <w:p w:rsidR="003E47D0" w:rsidRPr="00050535" w:rsidRDefault="003E47D0" w:rsidP="003E47D0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053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025" w:type="dxa"/>
            <w:vMerge w:val="restart"/>
            <w:vAlign w:val="center"/>
          </w:tcPr>
          <w:p w:rsidR="003E47D0" w:rsidRPr="00050535" w:rsidRDefault="003E47D0" w:rsidP="003E47D0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05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90" w:type="dxa"/>
            <w:vMerge w:val="restart"/>
            <w:vAlign w:val="center"/>
          </w:tcPr>
          <w:p w:rsidR="003E47D0" w:rsidRPr="00050535" w:rsidRDefault="003E47D0" w:rsidP="003E47D0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1315" w:type="dxa"/>
            <w:vMerge w:val="restart"/>
            <w:vAlign w:val="center"/>
          </w:tcPr>
          <w:p w:rsidR="003E47D0" w:rsidRPr="00050535" w:rsidRDefault="003E47D0" w:rsidP="003E47D0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0535">
              <w:rPr>
                <w:rFonts w:ascii="仿宋" w:eastAsia="仿宋" w:hAnsi="仿宋" w:hint="eastAsia"/>
                <w:sz w:val="28"/>
                <w:szCs w:val="28"/>
              </w:rPr>
              <w:t>教师职称</w:t>
            </w:r>
          </w:p>
        </w:tc>
        <w:tc>
          <w:tcPr>
            <w:tcW w:w="1481" w:type="dxa"/>
            <w:vMerge w:val="restart"/>
            <w:vAlign w:val="center"/>
          </w:tcPr>
          <w:p w:rsidR="003E47D0" w:rsidRPr="00050535" w:rsidRDefault="003E47D0" w:rsidP="003E47D0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专业课/公共课教师</w:t>
            </w:r>
          </w:p>
        </w:tc>
        <w:tc>
          <w:tcPr>
            <w:tcW w:w="3260" w:type="dxa"/>
            <w:gridSpan w:val="2"/>
            <w:vAlign w:val="center"/>
          </w:tcPr>
          <w:p w:rsidR="003E47D0" w:rsidRPr="00050535" w:rsidRDefault="003E47D0" w:rsidP="009C009A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0535">
              <w:rPr>
                <w:rFonts w:ascii="仿宋" w:eastAsia="仿宋" w:hAnsi="仿宋" w:hint="eastAsia"/>
                <w:sz w:val="28"/>
                <w:szCs w:val="28"/>
              </w:rPr>
              <w:t>申请类别</w:t>
            </w:r>
          </w:p>
        </w:tc>
        <w:tc>
          <w:tcPr>
            <w:tcW w:w="4994" w:type="dxa"/>
            <w:vMerge w:val="restart"/>
            <w:vAlign w:val="center"/>
          </w:tcPr>
          <w:p w:rsidR="003E47D0" w:rsidRPr="00050535" w:rsidRDefault="003E47D0" w:rsidP="003E47D0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0535">
              <w:rPr>
                <w:rFonts w:ascii="仿宋" w:eastAsia="仿宋" w:hAnsi="仿宋" w:hint="eastAsia"/>
                <w:sz w:val="28"/>
                <w:szCs w:val="28"/>
              </w:rPr>
              <w:t>相关资格证书、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行业企业</w:t>
            </w:r>
            <w:r w:rsidRPr="00050535">
              <w:rPr>
                <w:rFonts w:ascii="仿宋" w:eastAsia="仿宋" w:hAnsi="仿宋" w:hint="eastAsia"/>
                <w:sz w:val="28"/>
                <w:szCs w:val="28"/>
              </w:rPr>
              <w:t>工作经历证明等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（以学校文件有关认定条件为依据）</w:t>
            </w:r>
          </w:p>
        </w:tc>
      </w:tr>
      <w:tr w:rsidR="003E47D0" w:rsidTr="003E47D0">
        <w:trPr>
          <w:trHeight w:val="587"/>
        </w:trPr>
        <w:tc>
          <w:tcPr>
            <w:tcW w:w="809" w:type="dxa"/>
            <w:vMerge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Merge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  <w:vMerge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Merge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  <w:vMerge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P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7D0">
              <w:rPr>
                <w:rFonts w:ascii="仿宋" w:eastAsia="仿宋" w:hAnsi="仿宋" w:hint="eastAsia"/>
                <w:sz w:val="28"/>
                <w:szCs w:val="28"/>
              </w:rPr>
              <w:t>双师型</w:t>
            </w:r>
          </w:p>
        </w:tc>
        <w:tc>
          <w:tcPr>
            <w:tcW w:w="1842" w:type="dxa"/>
            <w:vAlign w:val="center"/>
          </w:tcPr>
          <w:p w:rsidR="003E47D0" w:rsidRP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47D0">
              <w:rPr>
                <w:rFonts w:ascii="仿宋" w:eastAsia="仿宋" w:hAnsi="仿宋" w:hint="eastAsia"/>
                <w:sz w:val="28"/>
                <w:szCs w:val="28"/>
              </w:rPr>
              <w:t>双师</w:t>
            </w:r>
            <w:r w:rsidRPr="003E47D0">
              <w:rPr>
                <w:rFonts w:ascii="仿宋" w:eastAsia="仿宋" w:hAnsi="仿宋" w:hint="eastAsia"/>
                <w:sz w:val="28"/>
                <w:szCs w:val="28"/>
              </w:rPr>
              <w:t>素质</w:t>
            </w:r>
          </w:p>
        </w:tc>
        <w:tc>
          <w:tcPr>
            <w:tcW w:w="4994" w:type="dxa"/>
            <w:vMerge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7D0" w:rsidTr="003E47D0">
        <w:trPr>
          <w:trHeight w:val="587"/>
        </w:trPr>
        <w:tc>
          <w:tcPr>
            <w:tcW w:w="809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94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7D0" w:rsidTr="003E47D0">
        <w:trPr>
          <w:trHeight w:val="572"/>
        </w:trPr>
        <w:tc>
          <w:tcPr>
            <w:tcW w:w="809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94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7D0" w:rsidTr="003E47D0">
        <w:trPr>
          <w:trHeight w:val="587"/>
        </w:trPr>
        <w:tc>
          <w:tcPr>
            <w:tcW w:w="809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94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7D0" w:rsidTr="003E47D0">
        <w:trPr>
          <w:trHeight w:val="587"/>
        </w:trPr>
        <w:tc>
          <w:tcPr>
            <w:tcW w:w="809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94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E47D0" w:rsidTr="003E47D0">
        <w:trPr>
          <w:trHeight w:val="572"/>
        </w:trPr>
        <w:tc>
          <w:tcPr>
            <w:tcW w:w="809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94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7D0" w:rsidTr="003E47D0">
        <w:trPr>
          <w:trHeight w:val="587"/>
        </w:trPr>
        <w:tc>
          <w:tcPr>
            <w:tcW w:w="809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0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1" w:type="dxa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94" w:type="dxa"/>
            <w:vAlign w:val="center"/>
          </w:tcPr>
          <w:p w:rsidR="003E47D0" w:rsidRDefault="003E47D0" w:rsidP="008F7512">
            <w:pPr>
              <w:spacing w:line="33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85FC9" w:rsidRPr="00B55B63" w:rsidRDefault="00B55B63" w:rsidP="00B55B63">
      <w:pPr>
        <w:spacing w:after="0" w:line="336" w:lineRule="auto"/>
        <w:ind w:right="420"/>
        <w:jc w:val="right"/>
        <w:rPr>
          <w:rFonts w:ascii="仿宋" w:eastAsia="仿宋" w:hAnsi="仿宋"/>
          <w:sz w:val="24"/>
          <w:szCs w:val="24"/>
        </w:rPr>
      </w:pPr>
      <w:r w:rsidRPr="00B55B63">
        <w:rPr>
          <w:rFonts w:ascii="仿宋" w:eastAsia="仿宋" w:hAnsi="仿宋" w:hint="eastAsia"/>
          <w:sz w:val="24"/>
          <w:szCs w:val="24"/>
        </w:rPr>
        <w:t>重庆工业职业技术学院人事处制表</w:t>
      </w:r>
    </w:p>
    <w:p w:rsidR="00664DD5" w:rsidRDefault="00664DD5" w:rsidP="00B9397F">
      <w:pPr>
        <w:spacing w:after="0" w:line="336" w:lineRule="auto"/>
        <w:rPr>
          <w:rFonts w:ascii="仿宋" w:eastAsia="仿宋" w:hAnsi="仿宋"/>
          <w:sz w:val="32"/>
          <w:szCs w:val="32"/>
        </w:rPr>
      </w:pPr>
    </w:p>
    <w:sectPr w:rsidR="00664DD5" w:rsidSect="00AE6BC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C" w:rsidRDefault="0020339C" w:rsidP="0043287D">
      <w:pPr>
        <w:spacing w:after="0"/>
      </w:pPr>
      <w:r>
        <w:separator/>
      </w:r>
    </w:p>
  </w:endnote>
  <w:endnote w:type="continuationSeparator" w:id="0">
    <w:p w:rsidR="0020339C" w:rsidRDefault="0020339C" w:rsidP="00432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C" w:rsidRDefault="0020339C" w:rsidP="0043287D">
      <w:pPr>
        <w:spacing w:after="0"/>
      </w:pPr>
      <w:r>
        <w:separator/>
      </w:r>
    </w:p>
  </w:footnote>
  <w:footnote w:type="continuationSeparator" w:id="0">
    <w:p w:rsidR="0020339C" w:rsidRDefault="0020339C" w:rsidP="00432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BAF"/>
    <w:rsid w:val="00050535"/>
    <w:rsid w:val="00065FE9"/>
    <w:rsid w:val="000F46D4"/>
    <w:rsid w:val="00104ADD"/>
    <w:rsid w:val="0011328E"/>
    <w:rsid w:val="00137024"/>
    <w:rsid w:val="00143BD3"/>
    <w:rsid w:val="0018229A"/>
    <w:rsid w:val="001A3EE8"/>
    <w:rsid w:val="001B4BCF"/>
    <w:rsid w:val="001E5F8C"/>
    <w:rsid w:val="001F6FC2"/>
    <w:rsid w:val="001F7F06"/>
    <w:rsid w:val="0020339C"/>
    <w:rsid w:val="002227A1"/>
    <w:rsid w:val="00226ABE"/>
    <w:rsid w:val="00234DB6"/>
    <w:rsid w:val="00282726"/>
    <w:rsid w:val="002874C0"/>
    <w:rsid w:val="0029124C"/>
    <w:rsid w:val="002B37E0"/>
    <w:rsid w:val="00323B43"/>
    <w:rsid w:val="003545BD"/>
    <w:rsid w:val="00364DA5"/>
    <w:rsid w:val="003862C3"/>
    <w:rsid w:val="00391B26"/>
    <w:rsid w:val="003D37D8"/>
    <w:rsid w:val="003E47D0"/>
    <w:rsid w:val="003E510A"/>
    <w:rsid w:val="0040506C"/>
    <w:rsid w:val="00410A85"/>
    <w:rsid w:val="00426133"/>
    <w:rsid w:val="0043287D"/>
    <w:rsid w:val="00435629"/>
    <w:rsid w:val="004358AB"/>
    <w:rsid w:val="0044332A"/>
    <w:rsid w:val="0046289E"/>
    <w:rsid w:val="004A55BF"/>
    <w:rsid w:val="004B52D6"/>
    <w:rsid w:val="004C3BBD"/>
    <w:rsid w:val="004D46E9"/>
    <w:rsid w:val="004D74D6"/>
    <w:rsid w:val="004F1D98"/>
    <w:rsid w:val="005105CE"/>
    <w:rsid w:val="005630CA"/>
    <w:rsid w:val="00573195"/>
    <w:rsid w:val="00580F4B"/>
    <w:rsid w:val="00597245"/>
    <w:rsid w:val="005F6F78"/>
    <w:rsid w:val="00611624"/>
    <w:rsid w:val="00612B58"/>
    <w:rsid w:val="0064054F"/>
    <w:rsid w:val="00664DD5"/>
    <w:rsid w:val="0067089C"/>
    <w:rsid w:val="00697417"/>
    <w:rsid w:val="006D30E4"/>
    <w:rsid w:val="00717307"/>
    <w:rsid w:val="00717E93"/>
    <w:rsid w:val="00750605"/>
    <w:rsid w:val="0075748A"/>
    <w:rsid w:val="00781BA9"/>
    <w:rsid w:val="00784B07"/>
    <w:rsid w:val="00797497"/>
    <w:rsid w:val="007B1569"/>
    <w:rsid w:val="007B58B6"/>
    <w:rsid w:val="00824763"/>
    <w:rsid w:val="008310D1"/>
    <w:rsid w:val="00850B69"/>
    <w:rsid w:val="008B7726"/>
    <w:rsid w:val="008E22BA"/>
    <w:rsid w:val="008F30C4"/>
    <w:rsid w:val="008F7512"/>
    <w:rsid w:val="00944DEB"/>
    <w:rsid w:val="00955094"/>
    <w:rsid w:val="009A1197"/>
    <w:rsid w:val="009C009A"/>
    <w:rsid w:val="009D5571"/>
    <w:rsid w:val="009F2994"/>
    <w:rsid w:val="009F6916"/>
    <w:rsid w:val="00A13534"/>
    <w:rsid w:val="00A153ED"/>
    <w:rsid w:val="00A639CD"/>
    <w:rsid w:val="00A86B0D"/>
    <w:rsid w:val="00AA4DDC"/>
    <w:rsid w:val="00AA4E48"/>
    <w:rsid w:val="00AD421A"/>
    <w:rsid w:val="00AE2559"/>
    <w:rsid w:val="00AE41CE"/>
    <w:rsid w:val="00AE6BC5"/>
    <w:rsid w:val="00B34A40"/>
    <w:rsid w:val="00B52241"/>
    <w:rsid w:val="00B55A9F"/>
    <w:rsid w:val="00B55B63"/>
    <w:rsid w:val="00B82FD6"/>
    <w:rsid w:val="00B85FC9"/>
    <w:rsid w:val="00B9397F"/>
    <w:rsid w:val="00BA0D91"/>
    <w:rsid w:val="00BB4F68"/>
    <w:rsid w:val="00BF10D4"/>
    <w:rsid w:val="00C000C6"/>
    <w:rsid w:val="00C5411E"/>
    <w:rsid w:val="00C54C5B"/>
    <w:rsid w:val="00C832A7"/>
    <w:rsid w:val="00C83B8C"/>
    <w:rsid w:val="00C8663B"/>
    <w:rsid w:val="00C93328"/>
    <w:rsid w:val="00CA732E"/>
    <w:rsid w:val="00D31D50"/>
    <w:rsid w:val="00D35CCE"/>
    <w:rsid w:val="00D66852"/>
    <w:rsid w:val="00D72697"/>
    <w:rsid w:val="00D753B9"/>
    <w:rsid w:val="00D82C73"/>
    <w:rsid w:val="00D836DA"/>
    <w:rsid w:val="00E00B2A"/>
    <w:rsid w:val="00E1523B"/>
    <w:rsid w:val="00E1765F"/>
    <w:rsid w:val="00E20AFE"/>
    <w:rsid w:val="00E53ACE"/>
    <w:rsid w:val="00E56E1B"/>
    <w:rsid w:val="00E7160E"/>
    <w:rsid w:val="00E7436A"/>
    <w:rsid w:val="00EE6203"/>
    <w:rsid w:val="00EF1086"/>
    <w:rsid w:val="00F45AEB"/>
    <w:rsid w:val="00FA7560"/>
    <w:rsid w:val="00FB2EFA"/>
    <w:rsid w:val="00FB394E"/>
    <w:rsid w:val="00FB674B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74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74D6"/>
    <w:rPr>
      <w:rFonts w:ascii="Tahoma" w:hAnsi="Tahoma"/>
    </w:rPr>
  </w:style>
  <w:style w:type="table" w:styleId="a4">
    <w:name w:val="Table Grid"/>
    <w:basedOn w:val="a1"/>
    <w:uiPriority w:val="59"/>
    <w:rsid w:val="004F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74C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432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287D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2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287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wms</cp:lastModifiedBy>
  <cp:revision>27</cp:revision>
  <dcterms:created xsi:type="dcterms:W3CDTF">2017-08-23T03:49:00Z</dcterms:created>
  <dcterms:modified xsi:type="dcterms:W3CDTF">2017-09-25T08:11:00Z</dcterms:modified>
</cp:coreProperties>
</file>