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A00" w:rsidRDefault="00123A00" w:rsidP="00123A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23A00">
        <w:rPr>
          <w:rFonts w:ascii="方正小标宋简体" w:eastAsia="方正小标宋简体" w:hint="eastAsia"/>
          <w:sz w:val="44"/>
          <w:szCs w:val="44"/>
        </w:rPr>
        <w:t>关于评选2019-2020学年优秀教师、教书</w:t>
      </w:r>
    </w:p>
    <w:p w:rsidR="00123A00" w:rsidRPr="00123A00" w:rsidRDefault="00123A00" w:rsidP="00123A0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23A00">
        <w:rPr>
          <w:rFonts w:ascii="方正小标宋简体" w:eastAsia="方正小标宋简体" w:hint="eastAsia"/>
          <w:sz w:val="44"/>
          <w:szCs w:val="44"/>
        </w:rPr>
        <w:t>育人楷模和优秀教育工作者的通知</w:t>
      </w:r>
    </w:p>
    <w:p w:rsidR="00123A00" w:rsidRDefault="00123A00" w:rsidP="00123A00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B40724" w:rsidRPr="00123A00" w:rsidRDefault="00B40724" w:rsidP="00123A00">
      <w:pPr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校属各单位：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为贯彻落实《中共中央国务院关于全面深化新时代教师队伍建设改革的意见》精神，切实加强教师队伍建设，提升学院教育管理和服务水平，加大教师表彰力度，引导全体教师潜心育人，爱岗敬业，争做有理想信念、有道德情操、有扎实学识、有仁爱之心的“四有”好老师，学校决定开展2019-2020学年优秀教师、教书育人楷模和优秀教育工作者评选工作。现将有关事宜通知如下：</w:t>
      </w:r>
    </w:p>
    <w:p w:rsidR="00123A00" w:rsidRPr="00123A00" w:rsidRDefault="00123A00" w:rsidP="00123A00">
      <w:pPr>
        <w:spacing w:line="600" w:lineRule="exact"/>
        <w:rPr>
          <w:rFonts w:ascii="方正黑体_GBK" w:eastAsia="方正黑体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 xml:space="preserve">    </w:t>
      </w:r>
      <w:r w:rsidRPr="00123A00">
        <w:rPr>
          <w:rFonts w:ascii="方正黑体_GBK" w:eastAsia="方正黑体_GBK" w:hint="eastAsia"/>
          <w:sz w:val="32"/>
          <w:szCs w:val="32"/>
        </w:rPr>
        <w:t>一、评选范围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123A00">
        <w:rPr>
          <w:rFonts w:ascii="方正楷体_GBK" w:eastAsia="方正楷体_GBK" w:hint="eastAsia"/>
          <w:sz w:val="32"/>
          <w:szCs w:val="32"/>
        </w:rPr>
        <w:t>（一）优秀教师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在校从事一线教学工作3年及以上的专职教师（含合同制人员）。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123A00">
        <w:rPr>
          <w:rFonts w:ascii="方正楷体_GBK" w:eastAsia="方正楷体_GBK" w:hint="eastAsia"/>
          <w:sz w:val="32"/>
          <w:szCs w:val="32"/>
        </w:rPr>
        <w:t>（二）教书育人楷模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在校从事一线教学工作5年及以上，具有中级及以上职称的专职教师（含合同制人员）。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楷体_GBK" w:eastAsia="方正楷体_GBK"/>
          <w:sz w:val="32"/>
          <w:szCs w:val="32"/>
        </w:rPr>
      </w:pPr>
      <w:r w:rsidRPr="00123A00">
        <w:rPr>
          <w:rFonts w:ascii="方正楷体_GBK" w:eastAsia="方正楷体_GBK" w:hint="eastAsia"/>
          <w:sz w:val="32"/>
          <w:szCs w:val="32"/>
        </w:rPr>
        <w:t>（三）优秀教育工作者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在校工作3年及以上，除专职教师以外的在岗教职工（含合同制人员）。</w:t>
      </w:r>
    </w:p>
    <w:p w:rsidR="00123A00" w:rsidRPr="00123A00" w:rsidRDefault="00123A00" w:rsidP="00123A00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优秀教师和教书育人楷模人选不交叉推荐。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小标宋简体" w:eastAsia="方正小标宋简体"/>
          <w:sz w:val="32"/>
          <w:szCs w:val="32"/>
        </w:rPr>
      </w:pPr>
      <w:r w:rsidRPr="00123A00">
        <w:rPr>
          <w:rFonts w:ascii="方正小标宋简体" w:eastAsia="方正小标宋简体" w:hint="eastAsia"/>
          <w:sz w:val="32"/>
          <w:szCs w:val="32"/>
        </w:rPr>
        <w:t>二、评选名额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lastRenderedPageBreak/>
        <w:t>（一）优秀教师评选名额为专职教师人数的5%，各二级学院推荐人选，不足1名的推荐1名。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（二）教书育人楷模评选名额为专职教师人数的2%，各二级学院推荐人选，不足1名的推荐1名。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（三）优秀教育工作者评选名额为专职教师以外的在岗教职工人数的5%，各部门推荐人选，不足1名的推荐1名。</w:t>
      </w:r>
    </w:p>
    <w:p w:rsidR="00123A00" w:rsidRPr="00123A00" w:rsidRDefault="00123A00" w:rsidP="00123A00">
      <w:pPr>
        <w:spacing w:line="600" w:lineRule="exact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优秀教师和教书育人楷模推荐人选原则上不交叉。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黑体_GBK" w:eastAsia="方正黑体_GBK"/>
          <w:sz w:val="32"/>
          <w:szCs w:val="32"/>
        </w:rPr>
      </w:pPr>
      <w:r w:rsidRPr="00123A00">
        <w:rPr>
          <w:rFonts w:ascii="方正黑体_GBK" w:eastAsia="方正黑体_GBK" w:hint="eastAsia"/>
          <w:sz w:val="32"/>
          <w:szCs w:val="32"/>
        </w:rPr>
        <w:t>三、评选条件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（一）优秀教师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1．热爱祖国，遵纪守法，教书育人，为人师表，具有良好的职业道德和学术道德；治学严谨，模范遵守教学工作规范，认真履行岗位职责，具有强烈的事业心和协作精神，勤恳敬业，具有较强的事业心和工作责任心，具备良好的职业道德；遵守教育规律，熟悉教学方法，业务能力强，无教学违规或事故；有较好的团队合作精神，积极主动与有关方面沟通情况，能处理好各种工作关系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2．高质量地完成教育教学工作任务，积极开展专业课程建设、教材建设和实训基地建设，努力推进教学科研创新，近三年工作成绩中须满足以下评选条件中的任意5项：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（1）教学质量高，深受学生欢迎，两学期学生评教满意率在90%以上，督导评价为优秀；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（2）开展校级公开课、示范课不少于1次，或专题讲座、学术报告不少于1次；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lastRenderedPageBreak/>
        <w:t>（3）超额完成学院规定的教学工作量。在专业、课程和实训基地建设中起到了骨干带头作用；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（4）独撰或以第一作者身份公开发表学术论文5篇及以上，其中至少2篇为核心刊物；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（5）主持1项院级及以上科研、教研、教改等项目；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（6）获得1项院级及以上教学成果奖励；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（7）企业实践60天及以上；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（8）“一对一”指导培训过至少1名新教师；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（9）院级及以上教学竞赛中获奖者；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（10）指导学生在市级及以上技能竞赛中获奖；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（11）海外研修或工作3个月及以上；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（12）聘为重庆市“双千双师”交流计划人员。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（二）教书育人楷模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1．忠诚于党和人民的教育事业，忠实履行国家教育职责，爱国守法，遵章守纪，具有坚定的理想信念、高尚的道德情操、扎实的学识素养、博大的仁爱之心。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2．始终坚持教书与育人相统一、言传与身教相统一、潜心问道与关注社会相统一、学术自由与学术规范相统一，潜心治学，团结友爱，重诺守信，谦虚谨慎，做学生锤炼品格、学习知识、创新思维、奉献祖国的引路人，教书育人成绩显著、贡献突出，事迹感人，在师生中具有良好的公众形象，受到学生真诚爱戴，享有较高社会声誉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3．近五年获得过1次年度考核优秀。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lastRenderedPageBreak/>
        <w:t>（三）优秀教育工作者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1．具有良好的政治思想素质，拥护党的领导，忠诚党的教育事业，全面贯彻党的教育方针，落实立德树人的根本任务，恪守职业道德，清正廉洁。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2．热爱本职工作，立足本职，钻研业务，研究规律，模范履行岗位职责，坚持改革创新，不断探索新形势下教育管理的新思路、新方法，工作效率高、质量好，成绩突出。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3．坚持以人为本，认真对待、妥善处理群众关切的问题，热心为师生服务，群众满意度高。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4．近五年获得过1次年度考核优秀。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四、评选办法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（一）评选原则：公开透明，优中择优，宁缺勿滥。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（二）评选周期与时间：每学年评选一次，原则上每年6月进行，成果按学年统计。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（三）评选程序：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1．个人申报。符合条件的申请人按要求填写相应推荐表交所在部门，同时提交评选条件所需相关佐证材料。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2．部门推荐。部门负责对申请者进行条件审核和初选，在本部门公示3天后将推荐人选相关材料报人事处。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3．资格审查。人事处按照评选原则、条件、名额及师德师风、党风廉政、科研诚信等情况对部门上报的推荐人选进行复审。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4．组织评审。由学院组织评审小组开展评选工作，选</w:t>
      </w:r>
      <w:r w:rsidRPr="00123A00">
        <w:rPr>
          <w:rFonts w:ascii="方正仿宋_GBK" w:eastAsia="方正仿宋_GBK" w:hint="eastAsia"/>
          <w:sz w:val="32"/>
          <w:szCs w:val="32"/>
        </w:rPr>
        <w:lastRenderedPageBreak/>
        <w:t>出拟推荐人员。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5．学院审定。拟推荐人员名单提交学院党委会研究审定。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6．名单公示。学院研究决定人员名单向全院公示，公示期3天，无异议后行文生效。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五、工作要求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（一）请各部门高度重视，积极宣传，按照评选条件和程序进行申报。</w:t>
      </w: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（二）各部门确定推荐候选人后，将相关推荐纸质材料于6月2</w:t>
      </w:r>
      <w:r>
        <w:rPr>
          <w:rFonts w:ascii="方正仿宋_GBK" w:eastAsia="方正仿宋_GBK" w:hint="eastAsia"/>
          <w:sz w:val="32"/>
          <w:szCs w:val="32"/>
        </w:rPr>
        <w:t>3</w:t>
      </w:r>
      <w:r w:rsidRPr="00123A00">
        <w:rPr>
          <w:rFonts w:ascii="方正仿宋_GBK" w:eastAsia="方正仿宋_GBK" w:hint="eastAsia"/>
          <w:sz w:val="32"/>
          <w:szCs w:val="32"/>
        </w:rPr>
        <w:t>日1</w:t>
      </w:r>
      <w:r>
        <w:rPr>
          <w:rFonts w:ascii="方正仿宋_GBK" w:eastAsia="方正仿宋_GBK" w:hint="eastAsia"/>
          <w:sz w:val="32"/>
          <w:szCs w:val="32"/>
        </w:rPr>
        <w:t>2</w:t>
      </w:r>
      <w:r w:rsidRPr="00123A00">
        <w:rPr>
          <w:rFonts w:ascii="方正仿宋_GBK" w:eastAsia="方正仿宋_GBK" w:hint="eastAsia"/>
          <w:sz w:val="32"/>
          <w:szCs w:val="32"/>
        </w:rPr>
        <w:t>:00前报送至人事处303</w:t>
      </w:r>
      <w:r w:rsidR="000F4F3B">
        <w:rPr>
          <w:rFonts w:ascii="方正仿宋_GBK" w:eastAsia="方正仿宋_GBK" w:hint="eastAsia"/>
          <w:sz w:val="32"/>
          <w:szCs w:val="32"/>
        </w:rPr>
        <w:t>室屈老师</w:t>
      </w:r>
      <w:r w:rsidRPr="00123A00">
        <w:rPr>
          <w:rFonts w:ascii="方正仿宋_GBK" w:eastAsia="方正仿宋_GBK" w:hint="eastAsia"/>
          <w:sz w:val="32"/>
          <w:szCs w:val="32"/>
        </w:rPr>
        <w:t>，电子件发送至</w:t>
      </w:r>
      <w:r>
        <w:rPr>
          <w:rFonts w:ascii="方正仿宋_GBK" w:eastAsia="方正仿宋_GBK" w:hint="eastAsia"/>
          <w:sz w:val="32"/>
          <w:szCs w:val="32"/>
        </w:rPr>
        <w:t>155235364</w:t>
      </w:r>
      <w:r w:rsidRPr="00123A00">
        <w:rPr>
          <w:rFonts w:ascii="方正仿宋_GBK" w:eastAsia="方正仿宋_GBK" w:hint="eastAsia"/>
          <w:sz w:val="32"/>
          <w:szCs w:val="32"/>
        </w:rPr>
        <w:t>@qq.com。</w:t>
      </w:r>
    </w:p>
    <w:p w:rsidR="00123A00" w:rsidRPr="00123A00" w:rsidRDefault="00123A00" w:rsidP="00123A00">
      <w:pPr>
        <w:spacing w:line="600" w:lineRule="exact"/>
        <w:rPr>
          <w:rFonts w:ascii="方正仿宋_GBK" w:eastAsia="方正仿宋_GBK"/>
          <w:sz w:val="32"/>
          <w:szCs w:val="32"/>
        </w:rPr>
      </w:pPr>
    </w:p>
    <w:p w:rsidR="00123A00" w:rsidRPr="00123A00" w:rsidRDefault="00123A00" w:rsidP="00123A00">
      <w:pPr>
        <w:spacing w:line="600" w:lineRule="exact"/>
        <w:ind w:firstLineChars="200" w:firstLine="64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附件：1.优秀教师推荐表</w:t>
      </w:r>
    </w:p>
    <w:p w:rsidR="00123A00" w:rsidRPr="00123A00" w:rsidRDefault="00123A00" w:rsidP="00123A00">
      <w:pPr>
        <w:spacing w:line="600" w:lineRule="exact"/>
        <w:ind w:firstLineChars="500" w:firstLine="160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2.教书育人楷模推荐表</w:t>
      </w:r>
    </w:p>
    <w:p w:rsidR="006E60E5" w:rsidRDefault="00123A00" w:rsidP="00123A00">
      <w:pPr>
        <w:spacing w:line="600" w:lineRule="exact"/>
        <w:ind w:firstLineChars="500" w:firstLine="1600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3.优秀教育工作者推荐表</w:t>
      </w:r>
    </w:p>
    <w:p w:rsidR="00123A00" w:rsidRDefault="00123A00" w:rsidP="00123A00">
      <w:pPr>
        <w:spacing w:line="600" w:lineRule="exact"/>
        <w:ind w:firstLineChars="500" w:firstLine="1600"/>
        <w:rPr>
          <w:rFonts w:ascii="方正仿宋_GBK" w:eastAsia="方正仿宋_GBK"/>
          <w:sz w:val="32"/>
          <w:szCs w:val="32"/>
        </w:rPr>
      </w:pPr>
    </w:p>
    <w:p w:rsidR="00123A00" w:rsidRDefault="00123A00" w:rsidP="00123A00">
      <w:pPr>
        <w:spacing w:line="600" w:lineRule="exact"/>
        <w:ind w:firstLineChars="500" w:firstLine="1600"/>
        <w:rPr>
          <w:rFonts w:ascii="方正仿宋_GBK" w:eastAsia="方正仿宋_GBK"/>
          <w:sz w:val="32"/>
          <w:szCs w:val="32"/>
        </w:rPr>
      </w:pPr>
    </w:p>
    <w:p w:rsidR="00123A00" w:rsidRPr="00123A00" w:rsidRDefault="00123A00" w:rsidP="00123A00">
      <w:pPr>
        <w:spacing w:line="600" w:lineRule="exact"/>
        <w:jc w:val="right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党委教师工作部、人事处（教师能力发展中心）</w:t>
      </w:r>
    </w:p>
    <w:p w:rsidR="00123A00" w:rsidRPr="00123A00" w:rsidRDefault="00123A00" w:rsidP="00123A00">
      <w:pPr>
        <w:spacing w:line="600" w:lineRule="exact"/>
        <w:jc w:val="right"/>
        <w:rPr>
          <w:rFonts w:ascii="方正仿宋_GBK" w:eastAsia="方正仿宋_GBK"/>
          <w:sz w:val="32"/>
          <w:szCs w:val="32"/>
        </w:rPr>
      </w:pPr>
      <w:r w:rsidRPr="00123A00">
        <w:rPr>
          <w:rFonts w:ascii="方正仿宋_GBK" w:eastAsia="方正仿宋_GBK" w:hint="eastAsia"/>
          <w:sz w:val="32"/>
          <w:szCs w:val="32"/>
        </w:rPr>
        <w:t>2020年6月1</w:t>
      </w:r>
      <w:r w:rsidR="000F4F3B">
        <w:rPr>
          <w:rFonts w:ascii="方正仿宋_GBK" w:eastAsia="方正仿宋_GBK" w:hint="eastAsia"/>
          <w:sz w:val="32"/>
          <w:szCs w:val="32"/>
        </w:rPr>
        <w:t>1</w:t>
      </w:r>
      <w:r w:rsidRPr="00123A00">
        <w:rPr>
          <w:rFonts w:ascii="方正仿宋_GBK" w:eastAsia="方正仿宋_GBK" w:hint="eastAsia"/>
          <w:sz w:val="32"/>
          <w:szCs w:val="32"/>
        </w:rPr>
        <w:t>日</w:t>
      </w:r>
    </w:p>
    <w:p w:rsidR="00123A00" w:rsidRDefault="00123A00" w:rsidP="00123A00">
      <w:pPr>
        <w:spacing w:line="600" w:lineRule="exact"/>
        <w:ind w:firstLineChars="500" w:firstLine="1600"/>
        <w:rPr>
          <w:rFonts w:ascii="方正仿宋_GBK" w:eastAsia="方正仿宋_GBK"/>
          <w:sz w:val="32"/>
          <w:szCs w:val="32"/>
        </w:rPr>
      </w:pPr>
      <w:bookmarkStart w:id="0" w:name="_GoBack"/>
      <w:bookmarkEnd w:id="0"/>
    </w:p>
    <w:p w:rsidR="00123A00" w:rsidRDefault="00123A00" w:rsidP="00123A00">
      <w:pPr>
        <w:spacing w:line="600" w:lineRule="exact"/>
        <w:ind w:firstLineChars="500" w:firstLine="1600"/>
        <w:rPr>
          <w:rFonts w:ascii="方正仿宋_GBK" w:eastAsia="方正仿宋_GBK"/>
          <w:sz w:val="32"/>
          <w:szCs w:val="32"/>
        </w:rPr>
      </w:pPr>
    </w:p>
    <w:p w:rsidR="00123A00" w:rsidRDefault="00123A00" w:rsidP="00123A00">
      <w:pPr>
        <w:spacing w:line="600" w:lineRule="exact"/>
        <w:ind w:firstLineChars="500" w:firstLine="1600"/>
        <w:rPr>
          <w:rFonts w:ascii="方正仿宋_GBK" w:eastAsia="方正仿宋_GBK"/>
          <w:sz w:val="32"/>
          <w:szCs w:val="32"/>
        </w:rPr>
      </w:pPr>
    </w:p>
    <w:p w:rsidR="00123A00" w:rsidRDefault="00123A00" w:rsidP="00123A00">
      <w:pPr>
        <w:spacing w:line="600" w:lineRule="exact"/>
        <w:ind w:firstLineChars="500" w:firstLine="1600"/>
        <w:rPr>
          <w:rFonts w:ascii="方正仿宋_GBK" w:eastAsia="方正仿宋_GBK"/>
          <w:sz w:val="32"/>
          <w:szCs w:val="32"/>
        </w:rPr>
      </w:pPr>
    </w:p>
    <w:p w:rsidR="00F9508E" w:rsidRDefault="00F9508E" w:rsidP="00F9508E">
      <w:pPr>
        <w:rPr>
          <w:rFonts w:ascii="方正黑体_GBK" w:eastAsia="方正黑体_GBK"/>
          <w:color w:val="000000" w:themeColor="text1"/>
          <w:sz w:val="32"/>
          <w:szCs w:val="32"/>
        </w:rPr>
      </w:pPr>
      <w:r w:rsidRPr="000949BA">
        <w:rPr>
          <w:rFonts w:ascii="方正黑体_GBK" w:eastAsia="方正黑体_GBK" w:hint="eastAsia"/>
          <w:color w:val="000000" w:themeColor="text1"/>
          <w:sz w:val="32"/>
          <w:szCs w:val="32"/>
        </w:rPr>
        <w:lastRenderedPageBreak/>
        <w:t>附件1</w:t>
      </w:r>
    </w:p>
    <w:p w:rsidR="00F9508E" w:rsidRPr="000949BA" w:rsidRDefault="00F9508E" w:rsidP="00F9508E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0949BA">
        <w:rPr>
          <w:rFonts w:ascii="方正小标宋简体" w:eastAsia="方正小标宋简体" w:hAnsi="Calibri" w:cs="Times New Roman" w:hint="eastAsia"/>
          <w:sz w:val="36"/>
          <w:szCs w:val="36"/>
        </w:rPr>
        <w:t>重庆工业职业技术学院</w:t>
      </w:r>
    </w:p>
    <w:p w:rsidR="00F9508E" w:rsidRPr="000949BA" w:rsidRDefault="00F9508E" w:rsidP="00F9508E">
      <w:pPr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0949BA">
        <w:rPr>
          <w:rFonts w:ascii="方正小标宋简体" w:eastAsia="方正小标宋简体" w:hAnsi="Calibri" w:cs="Times New Roman" w:hint="eastAsia"/>
          <w:sz w:val="36"/>
          <w:szCs w:val="36"/>
        </w:rPr>
        <w:t>______学年优秀教师推荐表</w:t>
      </w:r>
    </w:p>
    <w:tbl>
      <w:tblPr>
        <w:tblW w:w="8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3"/>
        <w:gridCol w:w="1738"/>
        <w:gridCol w:w="1020"/>
        <w:gridCol w:w="6"/>
        <w:gridCol w:w="1559"/>
        <w:gridCol w:w="1134"/>
        <w:gridCol w:w="2288"/>
      </w:tblGrid>
      <w:tr w:rsidR="00F9508E" w:rsidRPr="000949BA" w:rsidTr="0057322D">
        <w:trPr>
          <w:cantSplit/>
          <w:trHeight w:val="65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br w:type="page"/>
            </w: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br w:type="page"/>
              <w:t>姓名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F9508E" w:rsidRPr="000949BA" w:rsidTr="0057322D">
        <w:trPr>
          <w:cantSplit/>
          <w:trHeight w:val="65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教龄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F9508E" w:rsidRPr="000949BA" w:rsidTr="0057322D">
        <w:trPr>
          <w:cantSplit/>
          <w:trHeight w:val="65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工作部门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F9508E" w:rsidRPr="000949BA" w:rsidTr="0057322D">
        <w:trPr>
          <w:cantSplit/>
          <w:trHeight w:val="650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教研室</w:t>
            </w: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3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F9508E" w:rsidRPr="000949BA" w:rsidTr="0057322D">
        <w:trPr>
          <w:cantSplit/>
          <w:trHeight w:val="1657"/>
          <w:jc w:val="center"/>
        </w:trPr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b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教学工作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（评选学年担任的课程、班级、学时）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第一学期：</w:t>
            </w:r>
          </w:p>
        </w:tc>
      </w:tr>
      <w:tr w:rsidR="00F9508E" w:rsidRPr="000949BA" w:rsidTr="0057322D">
        <w:trPr>
          <w:cantSplit/>
          <w:trHeight w:hRule="exact" w:val="1737"/>
          <w:jc w:val="center"/>
        </w:trPr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第二学期：</w:t>
            </w:r>
          </w:p>
        </w:tc>
      </w:tr>
      <w:tr w:rsidR="00F9508E" w:rsidRPr="000949BA" w:rsidTr="0057322D">
        <w:trPr>
          <w:cantSplit/>
          <w:trHeight w:hRule="exact" w:val="5539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竞选条件符合情况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（佐证材料附后）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  <w:tr w:rsidR="00F9508E" w:rsidRPr="000949BA" w:rsidTr="0057322D">
        <w:trPr>
          <w:cantSplit/>
          <w:trHeight w:hRule="exact" w:val="568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lastRenderedPageBreak/>
              <w:t>二级学院</w:t>
            </w:r>
          </w:p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经审查，               教师在本学年内的工作成绩：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符合优秀教师的评选条件，并在本部门公示期间内无异议，同意推荐。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二级学院公章：                            负责人（签字）：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 xml:space="preserve">                                        年     月     日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院（系）盖章（签字）：</w:t>
            </w:r>
          </w:p>
        </w:tc>
      </w:tr>
      <w:tr w:rsidR="00F9508E" w:rsidRPr="000949BA" w:rsidTr="0057322D">
        <w:trPr>
          <w:cantSplit/>
          <w:trHeight w:hRule="exact" w:val="3547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评议组</w:t>
            </w:r>
          </w:p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8E" w:rsidRPr="000949BA" w:rsidRDefault="00F9508E" w:rsidP="0057322D">
            <w:pPr>
              <w:jc w:val="right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评议组组长（签字）：</w:t>
            </w:r>
          </w:p>
          <w:p w:rsidR="00F9508E" w:rsidRPr="000949BA" w:rsidRDefault="00F9508E" w:rsidP="0057322D">
            <w:pPr>
              <w:jc w:val="right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年     月     日</w:t>
            </w:r>
          </w:p>
        </w:tc>
      </w:tr>
      <w:tr w:rsidR="00F9508E" w:rsidRPr="000949BA" w:rsidTr="0057322D">
        <w:trPr>
          <w:cantSplit/>
          <w:trHeight w:hRule="exact" w:val="3391"/>
          <w:jc w:val="center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学院</w:t>
            </w:r>
          </w:p>
          <w:p w:rsidR="00F9508E" w:rsidRPr="000949BA" w:rsidRDefault="00F9508E" w:rsidP="0057322D">
            <w:pPr>
              <w:jc w:val="center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ind w:firstLineChars="2000" w:firstLine="4800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学院公章：</w:t>
            </w:r>
          </w:p>
          <w:p w:rsidR="00F9508E" w:rsidRPr="000949BA" w:rsidRDefault="00F9508E" w:rsidP="0057322D">
            <w:pPr>
              <w:ind w:firstLineChars="2350" w:firstLine="5640"/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年     月     日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 xml:space="preserve">                     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>学院公章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  <w:r w:rsidRPr="000949BA">
              <w:rPr>
                <w:rFonts w:ascii="方正仿宋_GBK" w:eastAsia="方正仿宋_GBK" w:hAnsi="Calibri" w:cs="Times New Roman" w:hint="eastAsia"/>
                <w:sz w:val="24"/>
                <w:szCs w:val="24"/>
              </w:rPr>
              <w:t xml:space="preserve">                                      年     月     日</w:t>
            </w:r>
          </w:p>
          <w:p w:rsidR="00F9508E" w:rsidRPr="000949BA" w:rsidRDefault="00F9508E" w:rsidP="0057322D">
            <w:pPr>
              <w:rPr>
                <w:rFonts w:ascii="方正仿宋_GBK" w:eastAsia="方正仿宋_GBK" w:hAnsi="Calibri" w:cs="Times New Roman"/>
                <w:sz w:val="24"/>
                <w:szCs w:val="24"/>
              </w:rPr>
            </w:pPr>
          </w:p>
        </w:tc>
      </w:tr>
    </w:tbl>
    <w:p w:rsidR="00F9508E" w:rsidRPr="000949BA" w:rsidRDefault="00F9508E" w:rsidP="00F9508E">
      <w:pPr>
        <w:rPr>
          <w:rFonts w:ascii="Calibri" w:eastAsia="宋体" w:hAnsi="Calibri" w:cs="Times New Roman"/>
        </w:rPr>
      </w:pPr>
    </w:p>
    <w:p w:rsidR="00F9508E" w:rsidRDefault="00F9508E" w:rsidP="00F9508E">
      <w:pPr>
        <w:rPr>
          <w:rFonts w:ascii="方正黑体_GBK" w:eastAsia="方正黑体_GBK"/>
          <w:color w:val="000000" w:themeColor="text1"/>
          <w:sz w:val="32"/>
          <w:szCs w:val="32"/>
        </w:rPr>
      </w:pPr>
    </w:p>
    <w:p w:rsidR="00F9508E" w:rsidRDefault="00F9508E" w:rsidP="00F9508E">
      <w:pPr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lastRenderedPageBreak/>
        <w:t>附件2</w:t>
      </w:r>
    </w:p>
    <w:p w:rsidR="00F9508E" w:rsidRPr="000949BA" w:rsidRDefault="00F9508E" w:rsidP="00F9508E">
      <w:pPr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949BA">
        <w:rPr>
          <w:rFonts w:ascii="方正小标宋简体" w:eastAsia="方正小标宋简体" w:hAnsi="黑体" w:cs="黑体" w:hint="eastAsia"/>
          <w:sz w:val="36"/>
          <w:szCs w:val="36"/>
        </w:rPr>
        <w:t>重庆工业职业技术学院</w:t>
      </w:r>
    </w:p>
    <w:p w:rsidR="00F9508E" w:rsidRPr="000949BA" w:rsidRDefault="00F9508E" w:rsidP="00F9508E">
      <w:pPr>
        <w:spacing w:afterLines="50" w:after="156" w:line="60" w:lineRule="auto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949BA">
        <w:rPr>
          <w:rFonts w:ascii="方正小标宋简体" w:eastAsia="方正小标宋简体" w:hAnsi="Times New Roman" w:cs="Times New Roman" w:hint="eastAsia"/>
          <w:sz w:val="36"/>
          <w:szCs w:val="36"/>
        </w:rPr>
        <w:t>______学年教书育人楷模推荐表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256"/>
        <w:gridCol w:w="1279"/>
        <w:gridCol w:w="1556"/>
        <w:gridCol w:w="1416"/>
        <w:gridCol w:w="2537"/>
      </w:tblGrid>
      <w:tr w:rsidR="00F9508E" w:rsidRPr="000949BA" w:rsidTr="0057322D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姓名</w:t>
            </w:r>
          </w:p>
        </w:tc>
        <w:tc>
          <w:tcPr>
            <w:tcW w:w="12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性别</w:t>
            </w:r>
          </w:p>
        </w:tc>
        <w:tc>
          <w:tcPr>
            <w:tcW w:w="15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2537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2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学历学位</w:t>
            </w:r>
          </w:p>
        </w:tc>
        <w:tc>
          <w:tcPr>
            <w:tcW w:w="15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教龄</w:t>
            </w:r>
          </w:p>
        </w:tc>
        <w:tc>
          <w:tcPr>
            <w:tcW w:w="2537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职称</w:t>
            </w:r>
          </w:p>
        </w:tc>
        <w:tc>
          <w:tcPr>
            <w:tcW w:w="12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职务</w:t>
            </w:r>
          </w:p>
        </w:tc>
        <w:tc>
          <w:tcPr>
            <w:tcW w:w="15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工作部门</w:t>
            </w:r>
          </w:p>
        </w:tc>
        <w:tc>
          <w:tcPr>
            <w:tcW w:w="2537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hRule="exact" w:val="77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教研室</w:t>
            </w:r>
          </w:p>
        </w:tc>
        <w:tc>
          <w:tcPr>
            <w:tcW w:w="2535" w:type="dxa"/>
            <w:gridSpan w:val="2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pacing w:val="-20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0"/>
              </w:rPr>
              <w:t>联系方式</w:t>
            </w:r>
          </w:p>
        </w:tc>
        <w:tc>
          <w:tcPr>
            <w:tcW w:w="3953" w:type="dxa"/>
            <w:gridSpan w:val="2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val="1930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工作简历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val="2293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何时何地受过何种奖励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val="4410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主要事迹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（字数400字以内。要对推荐人选教书育人突出事迹进行概括，提炼最鲜明事迹特征。列举本人已获得荣誉奖励不宜超过3项。）</w:t>
            </w:r>
          </w:p>
        </w:tc>
      </w:tr>
      <w:tr w:rsidR="00F9508E" w:rsidRPr="000949BA" w:rsidTr="0057322D">
        <w:trPr>
          <w:trHeight w:val="353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lastRenderedPageBreak/>
              <w:t>二级学院</w:t>
            </w:r>
          </w:p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二级学院公章：                         负责人（签字）：                       </w:t>
            </w:r>
          </w:p>
          <w:p w:rsidR="00F9508E" w:rsidRPr="000949BA" w:rsidRDefault="00F9508E" w:rsidP="0057322D">
            <w:pPr>
              <w:widowControl/>
              <w:jc w:val="right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                                  年     月     日</w:t>
            </w:r>
          </w:p>
        </w:tc>
      </w:tr>
      <w:tr w:rsidR="00F9508E" w:rsidRPr="000949BA" w:rsidTr="0057322D">
        <w:trPr>
          <w:trHeight w:val="2567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专家评议组意见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评议组组长（签字）：</w:t>
            </w:r>
          </w:p>
          <w:p w:rsidR="00F9508E" w:rsidRPr="000949BA" w:rsidRDefault="00F9508E" w:rsidP="0057322D">
            <w:pPr>
              <w:spacing w:line="34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F9508E" w:rsidRPr="000949BA" w:rsidTr="0057322D">
        <w:trPr>
          <w:trHeight w:val="3735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学院</w:t>
            </w:r>
          </w:p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意见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ind w:right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ind w:right="480" w:firstLineChars="2250" w:firstLine="540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spacing w:line="340" w:lineRule="exact"/>
              <w:ind w:right="480" w:firstLineChars="2250" w:firstLine="5400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学院公章：</w:t>
            </w:r>
          </w:p>
          <w:p w:rsidR="00F9508E" w:rsidRPr="000949BA" w:rsidRDefault="00F9508E" w:rsidP="0057322D">
            <w:pPr>
              <w:spacing w:line="340" w:lineRule="exact"/>
              <w:jc w:val="righ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spacing w:line="34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F9508E" w:rsidRPr="000949BA" w:rsidRDefault="00F9508E" w:rsidP="00F9508E">
      <w:pPr>
        <w:rPr>
          <w:rFonts w:ascii="Times New Roman" w:eastAsia="宋体" w:hAnsi="Times New Roman" w:cs="Times New Roman"/>
          <w:szCs w:val="20"/>
        </w:rPr>
      </w:pPr>
    </w:p>
    <w:p w:rsidR="00F9508E" w:rsidRDefault="00F9508E" w:rsidP="00F9508E">
      <w:pPr>
        <w:rPr>
          <w:rFonts w:ascii="方正黑体_GBK" w:eastAsia="方正黑体_GBK"/>
          <w:color w:val="000000" w:themeColor="text1"/>
          <w:sz w:val="32"/>
          <w:szCs w:val="32"/>
        </w:rPr>
      </w:pPr>
    </w:p>
    <w:p w:rsidR="00F9508E" w:rsidRDefault="00F9508E" w:rsidP="00F9508E">
      <w:pPr>
        <w:rPr>
          <w:rFonts w:ascii="方正黑体_GBK" w:eastAsia="方正黑体_GBK"/>
          <w:color w:val="000000" w:themeColor="text1"/>
          <w:sz w:val="32"/>
          <w:szCs w:val="32"/>
        </w:rPr>
      </w:pPr>
    </w:p>
    <w:p w:rsidR="00F9508E" w:rsidRDefault="00F9508E" w:rsidP="00F9508E">
      <w:pPr>
        <w:rPr>
          <w:rFonts w:ascii="方正黑体_GBK" w:eastAsia="方正黑体_GBK"/>
          <w:color w:val="000000" w:themeColor="text1"/>
          <w:sz w:val="32"/>
          <w:szCs w:val="32"/>
        </w:rPr>
      </w:pPr>
    </w:p>
    <w:p w:rsidR="00F9508E" w:rsidRDefault="00F9508E" w:rsidP="00F9508E">
      <w:pPr>
        <w:rPr>
          <w:rFonts w:ascii="方正黑体_GBK" w:eastAsia="方正黑体_GBK"/>
          <w:color w:val="000000" w:themeColor="text1"/>
          <w:sz w:val="32"/>
          <w:szCs w:val="32"/>
        </w:rPr>
      </w:pPr>
      <w:r>
        <w:rPr>
          <w:rFonts w:ascii="方正黑体_GBK" w:eastAsia="方正黑体_GBK" w:hint="eastAsia"/>
          <w:color w:val="000000" w:themeColor="text1"/>
          <w:sz w:val="32"/>
          <w:szCs w:val="32"/>
        </w:rPr>
        <w:lastRenderedPageBreak/>
        <w:t>附件3</w:t>
      </w:r>
    </w:p>
    <w:p w:rsidR="00F9508E" w:rsidRPr="000949BA" w:rsidRDefault="00F9508E" w:rsidP="00F9508E">
      <w:pPr>
        <w:spacing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949BA">
        <w:rPr>
          <w:rFonts w:ascii="方正小标宋简体" w:eastAsia="方正小标宋简体" w:hAnsi="黑体" w:cs="黑体" w:hint="eastAsia"/>
          <w:sz w:val="36"/>
          <w:szCs w:val="36"/>
        </w:rPr>
        <w:t>重庆工业职业技术学院</w:t>
      </w:r>
    </w:p>
    <w:p w:rsidR="00F9508E" w:rsidRPr="000949BA" w:rsidRDefault="00F9508E" w:rsidP="00F9508E">
      <w:pPr>
        <w:spacing w:afterLines="50" w:after="156" w:line="52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0949BA">
        <w:rPr>
          <w:rFonts w:ascii="方正小标宋简体" w:eastAsia="方正小标宋简体" w:hAnsi="Times New Roman" w:cs="Times New Roman" w:hint="eastAsia"/>
          <w:sz w:val="36"/>
          <w:szCs w:val="36"/>
        </w:rPr>
        <w:t>______学年优秀教育工作者推荐表</w:t>
      </w: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0"/>
        <w:gridCol w:w="1256"/>
        <w:gridCol w:w="1279"/>
        <w:gridCol w:w="1556"/>
        <w:gridCol w:w="1416"/>
        <w:gridCol w:w="2537"/>
      </w:tblGrid>
      <w:tr w:rsidR="00F9508E" w:rsidRPr="000949BA" w:rsidTr="0057322D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姓   名</w:t>
            </w:r>
          </w:p>
        </w:tc>
        <w:tc>
          <w:tcPr>
            <w:tcW w:w="12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性   别</w:t>
            </w:r>
          </w:p>
        </w:tc>
        <w:tc>
          <w:tcPr>
            <w:tcW w:w="15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出生年月</w:t>
            </w:r>
          </w:p>
        </w:tc>
        <w:tc>
          <w:tcPr>
            <w:tcW w:w="2537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政治面貌</w:t>
            </w:r>
          </w:p>
        </w:tc>
        <w:tc>
          <w:tcPr>
            <w:tcW w:w="12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民   族</w:t>
            </w:r>
          </w:p>
        </w:tc>
        <w:tc>
          <w:tcPr>
            <w:tcW w:w="15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学历/学位</w:t>
            </w:r>
          </w:p>
        </w:tc>
        <w:tc>
          <w:tcPr>
            <w:tcW w:w="2537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0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参加工作时间</w:t>
            </w:r>
          </w:p>
        </w:tc>
        <w:tc>
          <w:tcPr>
            <w:tcW w:w="12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279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0"/>
              </w:rPr>
              <w:t>进校时间</w:t>
            </w:r>
          </w:p>
        </w:tc>
        <w:tc>
          <w:tcPr>
            <w:tcW w:w="1556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416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联系方式</w:t>
            </w:r>
          </w:p>
        </w:tc>
        <w:tc>
          <w:tcPr>
            <w:tcW w:w="2537" w:type="dxa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hRule="exact" w:val="62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所在部门</w:t>
            </w:r>
          </w:p>
        </w:tc>
        <w:tc>
          <w:tcPr>
            <w:tcW w:w="2535" w:type="dxa"/>
            <w:gridSpan w:val="2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  <w:tc>
          <w:tcPr>
            <w:tcW w:w="1556" w:type="dxa"/>
            <w:vAlign w:val="center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pacing w:val="-20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pacing w:val="-20"/>
                <w:sz w:val="24"/>
                <w:szCs w:val="20"/>
              </w:rPr>
              <w:t>专业技术职称</w:t>
            </w:r>
          </w:p>
        </w:tc>
        <w:tc>
          <w:tcPr>
            <w:tcW w:w="3953" w:type="dxa"/>
            <w:gridSpan w:val="2"/>
            <w:vAlign w:val="center"/>
          </w:tcPr>
          <w:p w:rsidR="00F9508E" w:rsidRPr="000949BA" w:rsidRDefault="00F9508E" w:rsidP="0057322D">
            <w:pPr>
              <w:spacing w:line="340" w:lineRule="exact"/>
              <w:ind w:firstLine="480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val="1930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工作简历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val="2293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何时何地受过何种奖励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</w:tc>
      </w:tr>
      <w:tr w:rsidR="00F9508E" w:rsidRPr="000949BA" w:rsidTr="0057322D">
        <w:trPr>
          <w:trHeight w:val="4381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主要事迹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（字数400字以内。要对推荐人选教书育人突出事迹进行概括，提炼最鲜明事迹特征。列举本人已获得荣誉奖励不宜超过3项。）</w:t>
            </w:r>
          </w:p>
        </w:tc>
      </w:tr>
      <w:tr w:rsidR="00F9508E" w:rsidRPr="000949BA" w:rsidTr="0057322D">
        <w:trPr>
          <w:trHeight w:val="3534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lastRenderedPageBreak/>
              <w:t>部门意见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负责人（签字）：</w:t>
            </w:r>
          </w:p>
          <w:p w:rsidR="00F9508E" w:rsidRPr="000949BA" w:rsidRDefault="00F9508E" w:rsidP="0057322D">
            <w:pPr>
              <w:widowControl/>
              <w:jc w:val="right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                                  年     月     日</w:t>
            </w:r>
          </w:p>
        </w:tc>
      </w:tr>
      <w:tr w:rsidR="00F9508E" w:rsidRPr="000949BA" w:rsidTr="0057322D">
        <w:trPr>
          <w:trHeight w:val="2567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专家评议组意见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widowControl/>
              <w:spacing w:line="360" w:lineRule="auto"/>
              <w:ind w:firstLineChars="1824" w:firstLine="4378"/>
              <w:rPr>
                <w:rFonts w:ascii="方正仿宋_GBK" w:eastAsia="方正仿宋_GBK" w:hAnsi="Calibri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评议组组长（签字）：</w:t>
            </w:r>
          </w:p>
          <w:p w:rsidR="00F9508E" w:rsidRPr="000949BA" w:rsidRDefault="00F9508E" w:rsidP="0057322D">
            <w:pPr>
              <w:spacing w:line="34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  <w:tr w:rsidR="00F9508E" w:rsidRPr="000949BA" w:rsidTr="0057322D">
        <w:trPr>
          <w:trHeight w:val="3735"/>
          <w:jc w:val="center"/>
        </w:trPr>
        <w:tc>
          <w:tcPr>
            <w:tcW w:w="1190" w:type="dxa"/>
            <w:vAlign w:val="center"/>
          </w:tcPr>
          <w:p w:rsidR="00F9508E" w:rsidRPr="000949BA" w:rsidRDefault="00F9508E" w:rsidP="0057322D">
            <w:pPr>
              <w:spacing w:line="340" w:lineRule="exact"/>
              <w:jc w:val="center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Times New Roman" w:cs="Times New Roman" w:hint="eastAsia"/>
                <w:sz w:val="24"/>
                <w:szCs w:val="20"/>
              </w:rPr>
              <w:t>学校意见</w:t>
            </w:r>
          </w:p>
        </w:tc>
        <w:tc>
          <w:tcPr>
            <w:tcW w:w="8044" w:type="dxa"/>
            <w:gridSpan w:val="5"/>
          </w:tcPr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</w:p>
          <w:p w:rsidR="00F9508E" w:rsidRPr="000949BA" w:rsidRDefault="00F9508E" w:rsidP="0057322D">
            <w:pPr>
              <w:spacing w:line="340" w:lineRule="exact"/>
              <w:jc w:val="righ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spacing w:line="340" w:lineRule="exact"/>
              <w:jc w:val="righ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spacing w:line="340" w:lineRule="exact"/>
              <w:ind w:right="48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                  </w:t>
            </w:r>
          </w:p>
          <w:p w:rsidR="00F9508E" w:rsidRPr="000949BA" w:rsidRDefault="00F9508E" w:rsidP="0057322D">
            <w:pPr>
              <w:spacing w:line="340" w:lineRule="exact"/>
              <w:ind w:right="48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spacing w:line="340" w:lineRule="exact"/>
              <w:ind w:right="480"/>
              <w:jc w:val="center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 xml:space="preserve">                              学院公章：</w:t>
            </w:r>
          </w:p>
          <w:p w:rsidR="00F9508E" w:rsidRPr="000949BA" w:rsidRDefault="00F9508E" w:rsidP="0057322D">
            <w:pPr>
              <w:spacing w:line="340" w:lineRule="exact"/>
              <w:jc w:val="right"/>
              <w:rPr>
                <w:rFonts w:ascii="方正仿宋_GBK" w:eastAsia="方正仿宋_GBK" w:hAnsi="宋体" w:cs="宋体"/>
                <w:kern w:val="0"/>
                <w:sz w:val="24"/>
                <w:szCs w:val="24"/>
              </w:rPr>
            </w:pPr>
          </w:p>
          <w:p w:rsidR="00F9508E" w:rsidRPr="000949BA" w:rsidRDefault="00F9508E" w:rsidP="0057322D">
            <w:pPr>
              <w:spacing w:line="340" w:lineRule="exact"/>
              <w:jc w:val="right"/>
              <w:rPr>
                <w:rFonts w:ascii="方正仿宋_GBK" w:eastAsia="方正仿宋_GBK" w:hAnsi="Times New Roman" w:cs="Times New Roman"/>
                <w:sz w:val="24"/>
                <w:szCs w:val="20"/>
              </w:rPr>
            </w:pPr>
            <w:r w:rsidRPr="000949BA">
              <w:rPr>
                <w:rFonts w:ascii="方正仿宋_GBK" w:eastAsia="方正仿宋_GBK" w:hAnsi="宋体" w:cs="宋体" w:hint="eastAsia"/>
                <w:kern w:val="0"/>
                <w:sz w:val="24"/>
                <w:szCs w:val="24"/>
              </w:rPr>
              <w:t>年     月     日</w:t>
            </w:r>
          </w:p>
        </w:tc>
      </w:tr>
    </w:tbl>
    <w:p w:rsidR="00F9508E" w:rsidRPr="000949BA" w:rsidRDefault="00F9508E" w:rsidP="00F9508E">
      <w:pPr>
        <w:rPr>
          <w:rFonts w:ascii="Times New Roman" w:eastAsia="宋体" w:hAnsi="Times New Roman" w:cs="Times New Roman"/>
          <w:szCs w:val="20"/>
        </w:rPr>
      </w:pPr>
    </w:p>
    <w:p w:rsidR="00F9508E" w:rsidRPr="000949BA" w:rsidRDefault="00F9508E" w:rsidP="00F9508E">
      <w:pPr>
        <w:rPr>
          <w:rFonts w:ascii="方正黑体_GBK" w:eastAsia="方正黑体_GBK"/>
          <w:color w:val="000000" w:themeColor="text1"/>
          <w:sz w:val="32"/>
          <w:szCs w:val="32"/>
        </w:rPr>
      </w:pPr>
    </w:p>
    <w:p w:rsidR="00123A00" w:rsidRPr="00123A00" w:rsidRDefault="00123A00" w:rsidP="00F9508E"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 w:rsidR="00123A00" w:rsidRPr="0012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FB"/>
    <w:rsid w:val="000F4F3B"/>
    <w:rsid w:val="00123A00"/>
    <w:rsid w:val="006E60E5"/>
    <w:rsid w:val="00B40724"/>
    <w:rsid w:val="00D72A53"/>
    <w:rsid w:val="00EC01FB"/>
    <w:rsid w:val="00F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508</Words>
  <Characters>2901</Characters>
  <Application>Microsoft Office Word</Application>
  <DocSecurity>0</DocSecurity>
  <Lines>24</Lines>
  <Paragraphs>6</Paragraphs>
  <ScaleCrop>false</ScaleCrop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6</cp:revision>
  <dcterms:created xsi:type="dcterms:W3CDTF">2020-06-10T07:41:00Z</dcterms:created>
  <dcterms:modified xsi:type="dcterms:W3CDTF">2020-06-11T07:04:00Z</dcterms:modified>
</cp:coreProperties>
</file>