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66" w:rsidRDefault="00D92366" w:rsidP="00D92366">
      <w:pPr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附件</w:t>
      </w:r>
      <w:r>
        <w:rPr>
          <w:rFonts w:eastAsia="方正黑体_GBK" w:hint="eastAsia"/>
          <w:kern w:val="0"/>
          <w:szCs w:val="32"/>
        </w:rPr>
        <w:t>7</w:t>
      </w:r>
    </w:p>
    <w:p w:rsidR="00D92366" w:rsidRDefault="00D92366" w:rsidP="00D92366">
      <w:pPr>
        <w:rPr>
          <w:rFonts w:eastAsia="方正黑体_GBK"/>
          <w:kern w:val="0"/>
          <w:szCs w:val="32"/>
        </w:rPr>
      </w:pPr>
    </w:p>
    <w:p w:rsidR="00D92366" w:rsidRDefault="00D92366" w:rsidP="00D92366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重庆市</w:t>
      </w:r>
      <w:r>
        <w:rPr>
          <w:rFonts w:eastAsia="方正小标宋简体" w:hint="eastAsia"/>
          <w:sz w:val="36"/>
          <w:szCs w:val="36"/>
        </w:rPr>
        <w:t>职称</w:t>
      </w:r>
      <w:r>
        <w:rPr>
          <w:rFonts w:eastAsia="方正小标宋简体"/>
          <w:sz w:val="36"/>
          <w:szCs w:val="36"/>
        </w:rPr>
        <w:t>申报材料要求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3458"/>
        <w:gridCol w:w="4740"/>
      </w:tblGrid>
      <w:tr w:rsidR="00D92366" w:rsidTr="00720CD9">
        <w:trPr>
          <w:trHeight w:val="454"/>
          <w:jc w:val="center"/>
        </w:trPr>
        <w:tc>
          <w:tcPr>
            <w:tcW w:w="710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ind w:left="-126" w:right="-66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3458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种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类</w:t>
            </w:r>
          </w:p>
        </w:tc>
        <w:tc>
          <w:tcPr>
            <w:tcW w:w="4740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要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求</w:t>
            </w:r>
          </w:p>
        </w:tc>
      </w:tr>
      <w:tr w:rsidR="00D92366" w:rsidTr="00720CD9">
        <w:trPr>
          <w:trHeight w:val="1269"/>
          <w:jc w:val="center"/>
        </w:trPr>
        <w:tc>
          <w:tcPr>
            <w:tcW w:w="710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</w:t>
            </w:r>
          </w:p>
        </w:tc>
        <w:tc>
          <w:tcPr>
            <w:tcW w:w="3458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《重庆市职称申报</w:t>
            </w:r>
            <w:r>
              <w:rPr>
                <w:rFonts w:ascii="Times New Roman" w:eastAsia="方正仿宋_GBK" w:hAnsi="Times New Roman" w:cs="Times New Roman" w:hint="eastAsia"/>
                <w:spacing w:val="-12"/>
                <w:sz w:val="28"/>
                <w:szCs w:val="28"/>
              </w:rPr>
              <w:t>人员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送审名册》。</w:t>
            </w:r>
          </w:p>
        </w:tc>
        <w:tc>
          <w:tcPr>
            <w:tcW w:w="4740" w:type="dxa"/>
          </w:tcPr>
          <w:p w:rsidR="00D92366" w:rsidRDefault="00D92366" w:rsidP="00720CD9">
            <w:pPr>
              <w:pStyle w:val="a5"/>
              <w:autoSpaceDN w:val="0"/>
              <w:spacing w:line="360" w:lineRule="exact"/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一式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份，需分系列、专业填报。并按</w:t>
            </w:r>
            <w:r>
              <w:rPr>
                <w:rFonts w:ascii="Times New Roman" w:eastAsia="方正仿宋_GBK" w:hAnsi="Times New Roman" w:cs="Times New Roman" w:hint="eastAsia"/>
                <w:spacing w:val="-12"/>
                <w:sz w:val="28"/>
                <w:szCs w:val="28"/>
              </w:rPr>
              <w:t>职称评审权限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，区县行业主管部门或</w:t>
            </w:r>
            <w:r>
              <w:rPr>
                <w:rFonts w:ascii="Times New Roman" w:eastAsia="方正仿宋_GBK" w:hAnsi="Times New Roman" w:cs="Times New Roman" w:hint="eastAsia"/>
                <w:spacing w:val="-12"/>
                <w:sz w:val="28"/>
                <w:szCs w:val="28"/>
              </w:rPr>
              <w:t>人事代理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机构盖章后，送区县人力社保（职改）部门或市级主管部门汇总加盖公章。</w:t>
            </w:r>
          </w:p>
        </w:tc>
      </w:tr>
      <w:tr w:rsidR="00D92366" w:rsidTr="00720CD9">
        <w:trPr>
          <w:jc w:val="center"/>
        </w:trPr>
        <w:tc>
          <w:tcPr>
            <w:tcW w:w="710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</w:t>
            </w:r>
          </w:p>
        </w:tc>
        <w:tc>
          <w:tcPr>
            <w:tcW w:w="3458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《重庆市职称申报评审表》。</w:t>
            </w:r>
          </w:p>
        </w:tc>
        <w:tc>
          <w:tcPr>
            <w:tcW w:w="4740" w:type="dxa"/>
          </w:tcPr>
          <w:p w:rsidR="00D92366" w:rsidRDefault="00D92366" w:rsidP="00720CD9">
            <w:pPr>
              <w:pStyle w:val="a5"/>
              <w:autoSpaceDN w:val="0"/>
              <w:spacing w:line="360" w:lineRule="exact"/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一式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份，需用统一表格；按表中的要求填写，需填写的栏目不留空白，没有内容的填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无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（该表中卫生、教育等系统有特殊要求的，从其要求）。评审通过者须装入本人档案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份。</w:t>
            </w:r>
          </w:p>
        </w:tc>
      </w:tr>
      <w:tr w:rsidR="00D92366" w:rsidTr="00720CD9">
        <w:trPr>
          <w:jc w:val="center"/>
        </w:trPr>
        <w:tc>
          <w:tcPr>
            <w:tcW w:w="710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</w:t>
            </w:r>
          </w:p>
        </w:tc>
        <w:tc>
          <w:tcPr>
            <w:tcW w:w="3458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《重庆市职称申报综合情况（公示）表》。</w:t>
            </w:r>
          </w:p>
        </w:tc>
        <w:tc>
          <w:tcPr>
            <w:tcW w:w="4740" w:type="dxa"/>
          </w:tcPr>
          <w:p w:rsidR="00D92366" w:rsidRDefault="00D92366" w:rsidP="00720CD9">
            <w:pPr>
              <w:pStyle w:val="a5"/>
              <w:autoSpaceDN w:val="0"/>
              <w:spacing w:line="360" w:lineRule="exact"/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公示后由单位负责人签字并加盖公章。用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A3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纸打印，</w:t>
            </w:r>
            <w:r>
              <w:rPr>
                <w:rFonts w:ascii="Times New Roman" w:eastAsia="方正仿宋_GBK" w:hAnsi="Times New Roman" w:cs="Times New Roman" w:hint="eastAsia"/>
                <w:spacing w:val="-12"/>
                <w:sz w:val="28"/>
                <w:szCs w:val="28"/>
              </w:rPr>
              <w:t>至少</w:t>
            </w:r>
            <w:r>
              <w:rPr>
                <w:rFonts w:ascii="Times New Roman" w:eastAsia="方正仿宋_GBK" w:hAnsi="Times New Roman" w:cs="Times New Roman" w:hint="eastAsia"/>
                <w:spacing w:val="-12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pacing w:val="-12"/>
                <w:sz w:val="28"/>
                <w:szCs w:val="28"/>
              </w:rPr>
              <w:t>份原件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，</w:t>
            </w:r>
            <w:r>
              <w:rPr>
                <w:rFonts w:ascii="Times New Roman" w:eastAsia="方正仿宋_GBK" w:hAnsi="Times New Roman" w:cs="Times New Roman" w:hint="eastAsia"/>
                <w:spacing w:val="-12"/>
                <w:sz w:val="28"/>
                <w:szCs w:val="28"/>
              </w:rPr>
              <w:t>其他可复印，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提交份数在评委人数的基础上增加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份。</w:t>
            </w:r>
          </w:p>
        </w:tc>
      </w:tr>
      <w:tr w:rsidR="00D92366" w:rsidTr="00720CD9">
        <w:trPr>
          <w:trHeight w:val="485"/>
          <w:jc w:val="center"/>
        </w:trPr>
        <w:tc>
          <w:tcPr>
            <w:tcW w:w="710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4</w:t>
            </w:r>
          </w:p>
        </w:tc>
        <w:tc>
          <w:tcPr>
            <w:tcW w:w="3458" w:type="dxa"/>
          </w:tcPr>
          <w:p w:rsidR="00D92366" w:rsidRDefault="00D92366" w:rsidP="00720CD9">
            <w:pPr>
              <w:pStyle w:val="a5"/>
              <w:autoSpaceDN w:val="0"/>
              <w:spacing w:line="360" w:lineRule="exact"/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取得现职称以来的思想和工作总结。</w:t>
            </w:r>
          </w:p>
        </w:tc>
        <w:tc>
          <w:tcPr>
            <w:tcW w:w="4740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只需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份</w:t>
            </w:r>
          </w:p>
        </w:tc>
      </w:tr>
      <w:tr w:rsidR="00D92366" w:rsidTr="00720CD9">
        <w:trPr>
          <w:jc w:val="center"/>
        </w:trPr>
        <w:tc>
          <w:tcPr>
            <w:tcW w:w="710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</w:p>
        </w:tc>
        <w:tc>
          <w:tcPr>
            <w:tcW w:w="3458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论文、论著，学术、技术报告，获奖及成果。</w:t>
            </w:r>
          </w:p>
        </w:tc>
        <w:tc>
          <w:tcPr>
            <w:tcW w:w="4740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如系集体完成，应具体说明本人承担的内容和所起的作用，提交复印件，须加盖单位公章。</w:t>
            </w:r>
          </w:p>
        </w:tc>
      </w:tr>
      <w:tr w:rsidR="00D92366" w:rsidTr="00720CD9">
        <w:trPr>
          <w:jc w:val="center"/>
        </w:trPr>
        <w:tc>
          <w:tcPr>
            <w:tcW w:w="710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</w:t>
            </w:r>
          </w:p>
        </w:tc>
        <w:tc>
          <w:tcPr>
            <w:tcW w:w="3458" w:type="dxa"/>
          </w:tcPr>
          <w:p w:rsidR="00D92366" w:rsidRDefault="00D92366" w:rsidP="00720CD9">
            <w:pPr>
              <w:pStyle w:val="a5"/>
              <w:autoSpaceDN w:val="0"/>
              <w:spacing w:line="360" w:lineRule="exact"/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专业技术资格证书。</w:t>
            </w:r>
          </w:p>
        </w:tc>
        <w:tc>
          <w:tcPr>
            <w:tcW w:w="4740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复印件须加盖单位公章。</w:t>
            </w:r>
          </w:p>
        </w:tc>
      </w:tr>
      <w:tr w:rsidR="00D92366" w:rsidTr="00720CD9">
        <w:trPr>
          <w:trHeight w:val="1049"/>
          <w:jc w:val="center"/>
        </w:trPr>
        <w:tc>
          <w:tcPr>
            <w:tcW w:w="710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7</w:t>
            </w:r>
          </w:p>
        </w:tc>
        <w:tc>
          <w:tcPr>
            <w:tcW w:w="3458" w:type="dxa"/>
          </w:tcPr>
          <w:p w:rsidR="00D92366" w:rsidRDefault="00D92366" w:rsidP="00720CD9">
            <w:pPr>
              <w:pStyle w:val="a5"/>
              <w:autoSpaceDN w:val="0"/>
              <w:spacing w:line="360" w:lineRule="exact"/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《继续教育登记证书》或《继续教育登记卡》、公需科目考试合格成绩单。</w:t>
            </w:r>
          </w:p>
        </w:tc>
        <w:tc>
          <w:tcPr>
            <w:tcW w:w="4740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提交取得现有专业技术资格以来的，复印件须加盖单位公章。</w:t>
            </w:r>
          </w:p>
        </w:tc>
      </w:tr>
      <w:tr w:rsidR="00D92366" w:rsidTr="00720CD9">
        <w:trPr>
          <w:trHeight w:val="683"/>
          <w:jc w:val="center"/>
        </w:trPr>
        <w:tc>
          <w:tcPr>
            <w:tcW w:w="710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</w:t>
            </w:r>
          </w:p>
        </w:tc>
        <w:tc>
          <w:tcPr>
            <w:tcW w:w="3458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重庆市职称破格申报表</w:t>
            </w:r>
          </w:p>
        </w:tc>
        <w:tc>
          <w:tcPr>
            <w:tcW w:w="4740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ind w:firstLineChars="200" w:firstLine="512"/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8"/>
                <w:szCs w:val="28"/>
              </w:rPr>
              <w:t>须先按程序经审核同意。</w:t>
            </w:r>
          </w:p>
        </w:tc>
      </w:tr>
      <w:tr w:rsidR="00D92366" w:rsidTr="00720CD9">
        <w:trPr>
          <w:jc w:val="center"/>
        </w:trPr>
        <w:tc>
          <w:tcPr>
            <w:tcW w:w="710" w:type="dxa"/>
            <w:vAlign w:val="center"/>
          </w:tcPr>
          <w:p w:rsidR="00D92366" w:rsidRDefault="00D92366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备注</w:t>
            </w:r>
          </w:p>
        </w:tc>
        <w:tc>
          <w:tcPr>
            <w:tcW w:w="8198" w:type="dxa"/>
            <w:gridSpan w:val="2"/>
          </w:tcPr>
          <w:p w:rsidR="00D92366" w:rsidRDefault="00D92366" w:rsidP="00720CD9">
            <w:pPr>
              <w:pStyle w:val="a5"/>
              <w:autoSpaceDN w:val="0"/>
              <w:spacing w:line="360" w:lineRule="exact"/>
              <w:ind w:firstLineChars="200" w:firstLine="514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以上材料须用档案袋封装后，并于封面上粘贴《重庆市职称申报材料清单》。</w:t>
            </w:r>
          </w:p>
        </w:tc>
      </w:tr>
    </w:tbl>
    <w:p w:rsidR="00BC0FCF" w:rsidRPr="00D92366" w:rsidRDefault="00BC0FCF"/>
    <w:sectPr w:rsidR="00BC0FCF" w:rsidRPr="00D92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A1" w:rsidRDefault="00AE59A1" w:rsidP="00D92366">
      <w:r>
        <w:separator/>
      </w:r>
    </w:p>
  </w:endnote>
  <w:endnote w:type="continuationSeparator" w:id="0">
    <w:p w:rsidR="00AE59A1" w:rsidRDefault="00AE59A1" w:rsidP="00D9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A1" w:rsidRDefault="00AE59A1" w:rsidP="00D92366">
      <w:r>
        <w:separator/>
      </w:r>
    </w:p>
  </w:footnote>
  <w:footnote w:type="continuationSeparator" w:id="0">
    <w:p w:rsidR="00AE59A1" w:rsidRDefault="00AE59A1" w:rsidP="00D92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0B"/>
    <w:rsid w:val="000054D8"/>
    <w:rsid w:val="00011343"/>
    <w:rsid w:val="00012127"/>
    <w:rsid w:val="00012A5C"/>
    <w:rsid w:val="00015F34"/>
    <w:rsid w:val="00034B9E"/>
    <w:rsid w:val="00064224"/>
    <w:rsid w:val="00073189"/>
    <w:rsid w:val="000766EA"/>
    <w:rsid w:val="00080642"/>
    <w:rsid w:val="000B51B9"/>
    <w:rsid w:val="000C1495"/>
    <w:rsid w:val="000D2F94"/>
    <w:rsid w:val="000D4CD1"/>
    <w:rsid w:val="000E7EAC"/>
    <w:rsid w:val="001002D9"/>
    <w:rsid w:val="00112DC5"/>
    <w:rsid w:val="001227A2"/>
    <w:rsid w:val="001238D5"/>
    <w:rsid w:val="001253AB"/>
    <w:rsid w:val="00152527"/>
    <w:rsid w:val="001656BD"/>
    <w:rsid w:val="00176091"/>
    <w:rsid w:val="001827F6"/>
    <w:rsid w:val="0019109D"/>
    <w:rsid w:val="001A0F38"/>
    <w:rsid w:val="001B044E"/>
    <w:rsid w:val="001B1122"/>
    <w:rsid w:val="001B5E2F"/>
    <w:rsid w:val="001B620B"/>
    <w:rsid w:val="001C0103"/>
    <w:rsid w:val="001D2403"/>
    <w:rsid w:val="001E0441"/>
    <w:rsid w:val="001E65DC"/>
    <w:rsid w:val="001F238E"/>
    <w:rsid w:val="001F26BD"/>
    <w:rsid w:val="001F451A"/>
    <w:rsid w:val="00204EAC"/>
    <w:rsid w:val="002216FA"/>
    <w:rsid w:val="00225ABD"/>
    <w:rsid w:val="0022678C"/>
    <w:rsid w:val="002275FD"/>
    <w:rsid w:val="00235168"/>
    <w:rsid w:val="002477DC"/>
    <w:rsid w:val="00271FE3"/>
    <w:rsid w:val="00272972"/>
    <w:rsid w:val="002777EF"/>
    <w:rsid w:val="002935A6"/>
    <w:rsid w:val="002945C6"/>
    <w:rsid w:val="00296095"/>
    <w:rsid w:val="002A3889"/>
    <w:rsid w:val="002A7B0D"/>
    <w:rsid w:val="002C5E9D"/>
    <w:rsid w:val="002D14C9"/>
    <w:rsid w:val="002D68FF"/>
    <w:rsid w:val="002F10BE"/>
    <w:rsid w:val="002F1692"/>
    <w:rsid w:val="00310925"/>
    <w:rsid w:val="00324F7C"/>
    <w:rsid w:val="00331DA1"/>
    <w:rsid w:val="00333BE7"/>
    <w:rsid w:val="00340D82"/>
    <w:rsid w:val="0034166F"/>
    <w:rsid w:val="00356BE2"/>
    <w:rsid w:val="00381876"/>
    <w:rsid w:val="003824DC"/>
    <w:rsid w:val="003914B7"/>
    <w:rsid w:val="00392548"/>
    <w:rsid w:val="00393E26"/>
    <w:rsid w:val="00396980"/>
    <w:rsid w:val="003A39CD"/>
    <w:rsid w:val="003B64F9"/>
    <w:rsid w:val="003C6288"/>
    <w:rsid w:val="003F0459"/>
    <w:rsid w:val="003F089D"/>
    <w:rsid w:val="003F58AD"/>
    <w:rsid w:val="003F59E3"/>
    <w:rsid w:val="003F73D5"/>
    <w:rsid w:val="0040466D"/>
    <w:rsid w:val="0042139C"/>
    <w:rsid w:val="004336FD"/>
    <w:rsid w:val="00454991"/>
    <w:rsid w:val="00456414"/>
    <w:rsid w:val="00465E78"/>
    <w:rsid w:val="00483625"/>
    <w:rsid w:val="004A3D63"/>
    <w:rsid w:val="004A416F"/>
    <w:rsid w:val="004A42E4"/>
    <w:rsid w:val="004B4D93"/>
    <w:rsid w:val="004C23D8"/>
    <w:rsid w:val="004D5A7C"/>
    <w:rsid w:val="004D73D1"/>
    <w:rsid w:val="004E6DA6"/>
    <w:rsid w:val="004F3DE3"/>
    <w:rsid w:val="004F7405"/>
    <w:rsid w:val="00506295"/>
    <w:rsid w:val="0051473B"/>
    <w:rsid w:val="00515963"/>
    <w:rsid w:val="00516A89"/>
    <w:rsid w:val="00523D60"/>
    <w:rsid w:val="00531AAF"/>
    <w:rsid w:val="00540887"/>
    <w:rsid w:val="005446EB"/>
    <w:rsid w:val="00545970"/>
    <w:rsid w:val="00546E0B"/>
    <w:rsid w:val="005577F0"/>
    <w:rsid w:val="005833C0"/>
    <w:rsid w:val="00585AA7"/>
    <w:rsid w:val="005A01F3"/>
    <w:rsid w:val="005A130B"/>
    <w:rsid w:val="005A4EFB"/>
    <w:rsid w:val="005A7AA4"/>
    <w:rsid w:val="005B7441"/>
    <w:rsid w:val="005C08F3"/>
    <w:rsid w:val="005C0BA1"/>
    <w:rsid w:val="005C770A"/>
    <w:rsid w:val="005D679B"/>
    <w:rsid w:val="005E4554"/>
    <w:rsid w:val="005E5C13"/>
    <w:rsid w:val="006005FE"/>
    <w:rsid w:val="0060366A"/>
    <w:rsid w:val="00610E27"/>
    <w:rsid w:val="00611664"/>
    <w:rsid w:val="00617001"/>
    <w:rsid w:val="00624C0A"/>
    <w:rsid w:val="00631396"/>
    <w:rsid w:val="006352D1"/>
    <w:rsid w:val="006374F1"/>
    <w:rsid w:val="00643E0A"/>
    <w:rsid w:val="00662E29"/>
    <w:rsid w:val="00666796"/>
    <w:rsid w:val="0067749A"/>
    <w:rsid w:val="006825C7"/>
    <w:rsid w:val="00685F8D"/>
    <w:rsid w:val="00690321"/>
    <w:rsid w:val="006A07BD"/>
    <w:rsid w:val="006D7453"/>
    <w:rsid w:val="006E1899"/>
    <w:rsid w:val="006E56D2"/>
    <w:rsid w:val="006F7B4E"/>
    <w:rsid w:val="00707AE0"/>
    <w:rsid w:val="0071257A"/>
    <w:rsid w:val="007159F3"/>
    <w:rsid w:val="0072015F"/>
    <w:rsid w:val="00731D87"/>
    <w:rsid w:val="00735CA8"/>
    <w:rsid w:val="007649D3"/>
    <w:rsid w:val="0077353F"/>
    <w:rsid w:val="00776C40"/>
    <w:rsid w:val="007840FE"/>
    <w:rsid w:val="00793959"/>
    <w:rsid w:val="007B4B00"/>
    <w:rsid w:val="007B5AF4"/>
    <w:rsid w:val="007D1714"/>
    <w:rsid w:val="007D6327"/>
    <w:rsid w:val="007E5C11"/>
    <w:rsid w:val="007E70CA"/>
    <w:rsid w:val="007F35BA"/>
    <w:rsid w:val="007F4058"/>
    <w:rsid w:val="00813BCE"/>
    <w:rsid w:val="00815D8B"/>
    <w:rsid w:val="00821239"/>
    <w:rsid w:val="008212AD"/>
    <w:rsid w:val="00833590"/>
    <w:rsid w:val="008356B0"/>
    <w:rsid w:val="00840192"/>
    <w:rsid w:val="0084368F"/>
    <w:rsid w:val="00845256"/>
    <w:rsid w:val="00846149"/>
    <w:rsid w:val="00847B5D"/>
    <w:rsid w:val="00852B45"/>
    <w:rsid w:val="00873501"/>
    <w:rsid w:val="00873D6A"/>
    <w:rsid w:val="0087463D"/>
    <w:rsid w:val="00882EE6"/>
    <w:rsid w:val="00887DAD"/>
    <w:rsid w:val="008A076A"/>
    <w:rsid w:val="008B64D5"/>
    <w:rsid w:val="008D4F40"/>
    <w:rsid w:val="008D5CDE"/>
    <w:rsid w:val="008E1F75"/>
    <w:rsid w:val="008E2153"/>
    <w:rsid w:val="008E4AD2"/>
    <w:rsid w:val="008F1728"/>
    <w:rsid w:val="008F47C3"/>
    <w:rsid w:val="008F5268"/>
    <w:rsid w:val="00900CA4"/>
    <w:rsid w:val="00914108"/>
    <w:rsid w:val="009160E2"/>
    <w:rsid w:val="00916AC5"/>
    <w:rsid w:val="00921AC5"/>
    <w:rsid w:val="00921D90"/>
    <w:rsid w:val="00921FEF"/>
    <w:rsid w:val="00926FA3"/>
    <w:rsid w:val="0093250E"/>
    <w:rsid w:val="00955CEC"/>
    <w:rsid w:val="00956904"/>
    <w:rsid w:val="00965CAF"/>
    <w:rsid w:val="009661F8"/>
    <w:rsid w:val="00966856"/>
    <w:rsid w:val="00982A84"/>
    <w:rsid w:val="009A6014"/>
    <w:rsid w:val="009A7BAF"/>
    <w:rsid w:val="009B5998"/>
    <w:rsid w:val="009B6458"/>
    <w:rsid w:val="009E2760"/>
    <w:rsid w:val="009F1553"/>
    <w:rsid w:val="009F75A3"/>
    <w:rsid w:val="00A00A2C"/>
    <w:rsid w:val="00A1012E"/>
    <w:rsid w:val="00A153EC"/>
    <w:rsid w:val="00A20D93"/>
    <w:rsid w:val="00A405F0"/>
    <w:rsid w:val="00A43D3F"/>
    <w:rsid w:val="00A50E90"/>
    <w:rsid w:val="00A51FF3"/>
    <w:rsid w:val="00A52018"/>
    <w:rsid w:val="00A55E7D"/>
    <w:rsid w:val="00A61284"/>
    <w:rsid w:val="00A740C9"/>
    <w:rsid w:val="00A7461F"/>
    <w:rsid w:val="00A83AAE"/>
    <w:rsid w:val="00A84D5B"/>
    <w:rsid w:val="00AB58F4"/>
    <w:rsid w:val="00AC5E0D"/>
    <w:rsid w:val="00AC747B"/>
    <w:rsid w:val="00AD440E"/>
    <w:rsid w:val="00AE2D0C"/>
    <w:rsid w:val="00AE59A1"/>
    <w:rsid w:val="00AE7FCA"/>
    <w:rsid w:val="00AF0B30"/>
    <w:rsid w:val="00AF3AA3"/>
    <w:rsid w:val="00AF6865"/>
    <w:rsid w:val="00B02CD8"/>
    <w:rsid w:val="00B2248B"/>
    <w:rsid w:val="00B2482B"/>
    <w:rsid w:val="00B255EC"/>
    <w:rsid w:val="00B27334"/>
    <w:rsid w:val="00B60953"/>
    <w:rsid w:val="00B73366"/>
    <w:rsid w:val="00B741EF"/>
    <w:rsid w:val="00B75609"/>
    <w:rsid w:val="00B81C30"/>
    <w:rsid w:val="00B92545"/>
    <w:rsid w:val="00B92ADE"/>
    <w:rsid w:val="00B965DF"/>
    <w:rsid w:val="00B97A2D"/>
    <w:rsid w:val="00BA47E6"/>
    <w:rsid w:val="00BB1D83"/>
    <w:rsid w:val="00BC0FCF"/>
    <w:rsid w:val="00BC20DF"/>
    <w:rsid w:val="00BC7929"/>
    <w:rsid w:val="00BE420A"/>
    <w:rsid w:val="00BE69BF"/>
    <w:rsid w:val="00BF60BC"/>
    <w:rsid w:val="00C13129"/>
    <w:rsid w:val="00C1544A"/>
    <w:rsid w:val="00C15C4A"/>
    <w:rsid w:val="00C22EE2"/>
    <w:rsid w:val="00C24F05"/>
    <w:rsid w:val="00C3148F"/>
    <w:rsid w:val="00C341ED"/>
    <w:rsid w:val="00C411BB"/>
    <w:rsid w:val="00C44CDC"/>
    <w:rsid w:val="00C65605"/>
    <w:rsid w:val="00C77661"/>
    <w:rsid w:val="00C77DF4"/>
    <w:rsid w:val="00C93184"/>
    <w:rsid w:val="00CA301E"/>
    <w:rsid w:val="00CA501E"/>
    <w:rsid w:val="00CB15AF"/>
    <w:rsid w:val="00CB1AFA"/>
    <w:rsid w:val="00CE0FB4"/>
    <w:rsid w:val="00D13C7B"/>
    <w:rsid w:val="00D17E1C"/>
    <w:rsid w:val="00D26344"/>
    <w:rsid w:val="00D3184B"/>
    <w:rsid w:val="00D33CD8"/>
    <w:rsid w:val="00D37827"/>
    <w:rsid w:val="00D67D3A"/>
    <w:rsid w:val="00D74106"/>
    <w:rsid w:val="00D74176"/>
    <w:rsid w:val="00D7661D"/>
    <w:rsid w:val="00D8683C"/>
    <w:rsid w:val="00D90CF9"/>
    <w:rsid w:val="00D92366"/>
    <w:rsid w:val="00DA45C8"/>
    <w:rsid w:val="00DA5641"/>
    <w:rsid w:val="00DB0E35"/>
    <w:rsid w:val="00DB52D5"/>
    <w:rsid w:val="00DC5D39"/>
    <w:rsid w:val="00DD742D"/>
    <w:rsid w:val="00DE31F7"/>
    <w:rsid w:val="00DE41CD"/>
    <w:rsid w:val="00DE7F8E"/>
    <w:rsid w:val="00E0163B"/>
    <w:rsid w:val="00E05F77"/>
    <w:rsid w:val="00E07EC4"/>
    <w:rsid w:val="00E30938"/>
    <w:rsid w:val="00E316F8"/>
    <w:rsid w:val="00E349DB"/>
    <w:rsid w:val="00E5500E"/>
    <w:rsid w:val="00E567F0"/>
    <w:rsid w:val="00E72D73"/>
    <w:rsid w:val="00E81CD5"/>
    <w:rsid w:val="00E916C9"/>
    <w:rsid w:val="00EA07A6"/>
    <w:rsid w:val="00ED725D"/>
    <w:rsid w:val="00EE2354"/>
    <w:rsid w:val="00EE6D17"/>
    <w:rsid w:val="00EF02C3"/>
    <w:rsid w:val="00F042E8"/>
    <w:rsid w:val="00F0540E"/>
    <w:rsid w:val="00F057A5"/>
    <w:rsid w:val="00F072C2"/>
    <w:rsid w:val="00F07E51"/>
    <w:rsid w:val="00F11A35"/>
    <w:rsid w:val="00F1771D"/>
    <w:rsid w:val="00F2596B"/>
    <w:rsid w:val="00F3041B"/>
    <w:rsid w:val="00F36C4C"/>
    <w:rsid w:val="00F42930"/>
    <w:rsid w:val="00F56881"/>
    <w:rsid w:val="00F64B0F"/>
    <w:rsid w:val="00F772FB"/>
    <w:rsid w:val="00F84EDA"/>
    <w:rsid w:val="00F96753"/>
    <w:rsid w:val="00FA0FFD"/>
    <w:rsid w:val="00FB2280"/>
    <w:rsid w:val="00FC3D96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6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3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366"/>
    <w:rPr>
      <w:sz w:val="18"/>
      <w:szCs w:val="18"/>
    </w:rPr>
  </w:style>
  <w:style w:type="paragraph" w:styleId="a5">
    <w:name w:val="Plain Text"/>
    <w:link w:val="Char1"/>
    <w:rsid w:val="00D92366"/>
    <w:pPr>
      <w:widowControl w:val="0"/>
      <w:jc w:val="both"/>
    </w:pPr>
    <w:rPr>
      <w:rFonts w:ascii="宋体" w:eastAsia="宋体" w:hAnsi="Courier New" w:cs="宋体"/>
      <w:szCs w:val="24"/>
    </w:rPr>
  </w:style>
  <w:style w:type="character" w:customStyle="1" w:styleId="Char1">
    <w:name w:val="纯文本 Char"/>
    <w:basedOn w:val="a0"/>
    <w:link w:val="a5"/>
    <w:rsid w:val="00D92366"/>
    <w:rPr>
      <w:rFonts w:ascii="宋体" w:eastAsia="宋体" w:hAnsi="Courier New" w:cs="宋体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6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3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366"/>
    <w:rPr>
      <w:sz w:val="18"/>
      <w:szCs w:val="18"/>
    </w:rPr>
  </w:style>
  <w:style w:type="paragraph" w:styleId="a5">
    <w:name w:val="Plain Text"/>
    <w:link w:val="Char1"/>
    <w:rsid w:val="00D92366"/>
    <w:pPr>
      <w:widowControl w:val="0"/>
      <w:jc w:val="both"/>
    </w:pPr>
    <w:rPr>
      <w:rFonts w:ascii="宋体" w:eastAsia="宋体" w:hAnsi="Courier New" w:cs="宋体"/>
      <w:szCs w:val="24"/>
    </w:rPr>
  </w:style>
  <w:style w:type="character" w:customStyle="1" w:styleId="Char1">
    <w:name w:val="纯文本 Char"/>
    <w:basedOn w:val="a0"/>
    <w:link w:val="a5"/>
    <w:rsid w:val="00D92366"/>
    <w:rPr>
      <w:rFonts w:ascii="宋体" w:eastAsia="宋体" w:hAnsi="Courier New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屈谦</dc:creator>
  <cp:keywords/>
  <dc:description/>
  <cp:lastModifiedBy>屈谦</cp:lastModifiedBy>
  <cp:revision>2</cp:revision>
  <dcterms:created xsi:type="dcterms:W3CDTF">2019-09-29T12:24:00Z</dcterms:created>
  <dcterms:modified xsi:type="dcterms:W3CDTF">2019-09-29T12:25:00Z</dcterms:modified>
</cp:coreProperties>
</file>