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EC" w:rsidRPr="003C15EC" w:rsidRDefault="003C15EC" w:rsidP="003C15EC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bookmarkStart w:id="0" w:name="_GoBack"/>
      <w:r w:rsidRPr="003C15EC">
        <w:rPr>
          <w:rFonts w:ascii="方正小标宋简体" w:eastAsia="方正小标宋简体" w:hAnsi="宋体" w:cs="宋体" w:hint="eastAsia"/>
          <w:kern w:val="0"/>
          <w:sz w:val="32"/>
          <w:szCs w:val="32"/>
        </w:rPr>
        <w:t>人事系统</w:t>
      </w:r>
      <w:r w:rsidRPr="003C15EC">
        <w:rPr>
          <w:rFonts w:ascii="方正小标宋简体" w:eastAsia="方正小标宋简体" w:hAnsi="宋体" w:cs="宋体" w:hint="eastAsia"/>
          <w:kern w:val="0"/>
          <w:sz w:val="32"/>
          <w:szCs w:val="32"/>
        </w:rPr>
        <w:t>数据完善</w:t>
      </w:r>
      <w:r w:rsidRPr="003C15EC">
        <w:rPr>
          <w:rFonts w:ascii="方正小标宋简体" w:eastAsia="方正小标宋简体" w:hAnsi="宋体" w:cs="宋体" w:hint="eastAsia"/>
          <w:kern w:val="0"/>
          <w:sz w:val="32"/>
          <w:szCs w:val="32"/>
        </w:rPr>
        <w:t>字段填写</w:t>
      </w:r>
      <w:r w:rsidRPr="003C15EC">
        <w:rPr>
          <w:rFonts w:ascii="方正小标宋简体" w:eastAsia="方正小标宋简体" w:hAnsi="宋体" w:cs="宋体" w:hint="eastAsia"/>
          <w:kern w:val="0"/>
          <w:sz w:val="32"/>
          <w:szCs w:val="32"/>
        </w:rPr>
        <w:t>说明</w:t>
      </w:r>
    </w:p>
    <w:bookmarkEnd w:id="0"/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数据完善主要涉及三项操作：核对已有数据；编辑错误数据；新增缺失数据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。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具体说明如下：</w:t>
      </w:r>
    </w:p>
    <w:p w:rsidR="003C15EC" w:rsidRPr="001F4B21" w:rsidRDefault="003C15EC" w:rsidP="003C15EC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方正仿宋_GBK" w:eastAsia="方正仿宋_GBK" w:hAnsi="宋体" w:cs="宋体"/>
          <w:b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b/>
          <w:kern w:val="0"/>
          <w:sz w:val="28"/>
          <w:szCs w:val="28"/>
        </w:rPr>
        <w:t>基本信息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1.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姓名：核对，如有误反馈人事处。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2.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所在单位：核对，如有误反馈人事处。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3.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职工号：核对，如有误反馈人事处。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4.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姓名首拼：系统根据姓名自动生成，个人无需操作。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5.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曾用名：根据户口本填写，没有请填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“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无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”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6.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性别：核对，如有误反馈人事处。</w:t>
      </w:r>
    </w:p>
    <w:p w:rsidR="003C15EC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7.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出生日期：核对，如有误反馈人事处。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8.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年龄：系统根据出生日期自动生成，个人无需操作。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9.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出生地：根据户口本填写。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10.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籍贯：根据户口本填写。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11.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户口所在地：根据户口本填写。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12.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国家(地区)：</w:t>
      </w:r>
      <w:r>
        <w:rPr>
          <w:rFonts w:ascii="方正仿宋_GBK" w:eastAsia="方正仿宋_GBK" w:hAnsi="宋体" w:cs="宋体"/>
          <w:kern w:val="0"/>
          <w:sz w:val="28"/>
          <w:szCs w:val="28"/>
        </w:rPr>
        <w:t>核对，如有误反馈人事处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13.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民族：根据户口本填写。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15.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身份证件类型：核对，如有误反馈人事处。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16.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身份证件号：核对，如有误反馈人事处。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17.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健康状况：根据下拉菜单据实选择。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18.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婚姻状况：根据下拉菜单据实选择。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19.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参加工作时间：核对，如有误反馈人事处。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lastRenderedPageBreak/>
        <w:t>20.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连续工龄时间：人事处批量维护，请忽略。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21.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从教年月：从事教学人员如实填写，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人</w:t>
      </w:r>
      <w:r>
        <w:rPr>
          <w:rFonts w:ascii="方正仿宋_GBK" w:eastAsia="方正仿宋_GBK" w:hAnsi="宋体" w:cs="宋体"/>
          <w:kern w:val="0"/>
          <w:sz w:val="28"/>
          <w:szCs w:val="28"/>
        </w:rPr>
        <w:t>事处审核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22.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政治面貌：核对，如有误反馈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人</w:t>
      </w:r>
      <w:r>
        <w:rPr>
          <w:rFonts w:ascii="方正仿宋_GBK" w:eastAsia="方正仿宋_GBK" w:hAnsi="宋体" w:cs="宋体"/>
          <w:kern w:val="0"/>
          <w:sz w:val="28"/>
          <w:szCs w:val="28"/>
        </w:rPr>
        <w:t>事处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23.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参加党派日期：核对，如有误反馈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人</w:t>
      </w:r>
      <w:r>
        <w:rPr>
          <w:rFonts w:ascii="方正仿宋_GBK" w:eastAsia="方正仿宋_GBK" w:hAnsi="宋体" w:cs="宋体"/>
          <w:kern w:val="0"/>
          <w:sz w:val="28"/>
          <w:szCs w:val="28"/>
        </w:rPr>
        <w:t>事处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24.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其他党派：核对，如有误反馈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人</w:t>
      </w:r>
      <w:r>
        <w:rPr>
          <w:rFonts w:ascii="方正仿宋_GBK" w:eastAsia="方正仿宋_GBK" w:hAnsi="宋体" w:cs="宋体"/>
          <w:kern w:val="0"/>
          <w:sz w:val="28"/>
          <w:szCs w:val="28"/>
        </w:rPr>
        <w:t>事处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25.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其他党派日期：核对，如有误反馈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人</w:t>
      </w:r>
      <w:r>
        <w:rPr>
          <w:rFonts w:ascii="方正仿宋_GBK" w:eastAsia="方正仿宋_GBK" w:hAnsi="宋体" w:cs="宋体"/>
          <w:kern w:val="0"/>
          <w:sz w:val="28"/>
          <w:szCs w:val="28"/>
        </w:rPr>
        <w:t>事处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26.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工资卡号：核对，如有误反馈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人</w:t>
      </w:r>
      <w:r>
        <w:rPr>
          <w:rFonts w:ascii="方正仿宋_GBK" w:eastAsia="方正仿宋_GBK" w:hAnsi="宋体" w:cs="宋体"/>
          <w:kern w:val="0"/>
          <w:sz w:val="28"/>
          <w:szCs w:val="28"/>
        </w:rPr>
        <w:t>事处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29.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来</w:t>
      </w:r>
      <w:r>
        <w:rPr>
          <w:rFonts w:ascii="方正仿宋_GBK" w:eastAsia="方正仿宋_GBK" w:hAnsi="宋体" w:cs="宋体"/>
          <w:kern w:val="0"/>
          <w:sz w:val="28"/>
          <w:szCs w:val="28"/>
        </w:rPr>
        <w:t>校年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月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30.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教职工来源：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如实选</w:t>
      </w:r>
      <w:r>
        <w:rPr>
          <w:rFonts w:ascii="方正仿宋_GBK" w:eastAsia="方正仿宋_GBK" w:hAnsi="宋体" w:cs="宋体"/>
          <w:kern w:val="0"/>
          <w:sz w:val="28"/>
          <w:szCs w:val="28"/>
        </w:rPr>
        <w:t>填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31.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用人方式：核对，如有误反馈人事处。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32.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熟悉专业有何专长：请如实填写。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33.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当前状态：核对，如有误反馈人事处。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35.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专业技术岗位：核对，如有误反馈人事处。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36.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管理岗位：核对，如有误反馈人事处。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37.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工勤岗位：核对，如有误反馈人事处。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38.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专业技术岗位类别：核对，如有误反馈人事处。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39.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管理岗位等级：核对，如有误反馈人事处。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40.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工勤岗位等级：核对，如有误反馈人事处。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41.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专业技术岗位等级：核对，如有误反馈人事处。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42.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管理岗位聘任日期：核对，如有误反馈人事处。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43.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工勤岗位聘任日期：核对，如有误反馈人事处。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44.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专业技术岗位聘任年月：核对，如有误反馈人事处。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lastRenderedPageBreak/>
        <w:t>45.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是否双肩挑：核对，如有误反馈人事处。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46.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双肩挑所在单位：核对，如有误反馈人事处。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49.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工人技术工种：核对，如有误反馈人事处。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51.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工人技术等级：核对，如有误反馈人事处。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52.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工人技术等级评定年月：核对，如有误反馈人事处。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54.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初始学历：请填写第一次参加工作前学历。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55.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初始专业：请根据学历证书如实填写。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56.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初始学历毕业年月：根据下拉菜单据实选择。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57.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初始学历毕业学校：请如实填写。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58.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初始学位：请填写第一次参加工作前学位。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59.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初始学位授予年月：请如实填写。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60.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初始学位授予单位：请如实填写。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61.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最高学历：根据下拉菜单据实选择。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62.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最高学历毕业年月：请如实选择。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63.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最高学历毕业学校：请如实填写。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64.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最高学位：根据下拉菜单据实选择。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65.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最高学位授予年月：请如实选择。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66.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最高学位授予单位：请如实填写。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67.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最高学位所学专业：请如实填写。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68.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最高学历所学专业：请如实填写。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69.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现学科类别：根据下拉菜单据实选择。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70.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一级学科：根据下拉菜单据实选择。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lastRenderedPageBreak/>
        <w:t>71.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二级学科：根据下拉菜单据实选择。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72.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研究方向：请如实填写。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78.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现党政职务名称：核对，如有误反馈人事处。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79.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现党政职务级别：核对，如有误反馈人事处。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80.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现党政职务任职时间：核对，如有误反馈人事处。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81.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现党政职务初始任职时间：核对，如有误反馈人事处。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82.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现党政职级级别：核对，如有误反馈人事处。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83.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现党政职级任职时间：核对，如有误反馈人事处。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84.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现党政职级初始任职时间：核对，如有误反馈人事处。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85.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现聘专业技术职务：核对，如有误反馈人事处。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86.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现聘专业技术职务级别：核对，如有误反馈人事处。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87.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现聘专业技术职务时间：核对，如有误反馈人事处。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95.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实际居住地地址：请如实填写。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96.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邮编：请如实填写。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97.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手机号码：请如实填写。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98.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办公电话：请如实填写。</w:t>
      </w:r>
    </w:p>
    <w:p w:rsidR="003C15EC" w:rsidRPr="001F4B21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>99.</w:t>
      </w:r>
      <w:r w:rsidRPr="001F4B21">
        <w:rPr>
          <w:rFonts w:ascii="方正仿宋_GBK" w:eastAsia="方正仿宋_GBK" w:hAnsi="宋体" w:cs="宋体"/>
          <w:kern w:val="0"/>
          <w:sz w:val="28"/>
          <w:szCs w:val="28"/>
        </w:rPr>
        <w:tab/>
        <w:t>电子邮箱：请如实填写。</w:t>
      </w:r>
    </w:p>
    <w:p w:rsidR="003C15EC" w:rsidRPr="00BB7FA6" w:rsidRDefault="003C15EC" w:rsidP="003C15EC">
      <w:pPr>
        <w:widowControl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</w:p>
    <w:p w:rsidR="003C15EC" w:rsidRPr="001516C1" w:rsidRDefault="003C15EC" w:rsidP="003C15EC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方正仿宋_GBK" w:eastAsia="方正仿宋_GBK" w:hAnsi="宋体" w:cs="宋体"/>
          <w:b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b/>
          <w:kern w:val="0"/>
          <w:sz w:val="28"/>
          <w:szCs w:val="28"/>
        </w:rPr>
        <w:t>扩展信息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>
        <w:rPr>
          <w:rFonts w:ascii="方正仿宋_GBK" w:eastAsia="方正仿宋_GBK" w:hAnsi="宋体" w:cs="宋体" w:hint="eastAsia"/>
          <w:kern w:val="0"/>
          <w:sz w:val="28"/>
          <w:szCs w:val="28"/>
        </w:rPr>
        <w:t>修改或新增扩展信息需上传彩色图片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,作为审核的依据。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(一)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工作经历：请核对并补全已有信息，如有问题请修改，缺少请新增。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 w:hint="eastAsia"/>
          <w:kern w:val="0"/>
          <w:sz w:val="28"/>
          <w:szCs w:val="28"/>
        </w:rPr>
        <w:lastRenderedPageBreak/>
        <w:t>（连续在一个单位工作的经历请填写一条，与职务、职称变化无关。此栏目填报时如对数据有疑问，请与人事科联系）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1.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起始时间：请如实选择。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2.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截至时间：请如实选择。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3.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国家(地区)：根据下拉菜单据实选择。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4.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所在单位名称：请如实填写。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5.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从事工作内容：请如实填写。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(二)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学历经历：请核对并补全已有信息，如有问题请修改，缺少请新增。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 w:hint="eastAsia"/>
          <w:kern w:val="0"/>
          <w:sz w:val="28"/>
          <w:szCs w:val="28"/>
        </w:rPr>
        <w:t>（如有修改或新增，必须上传毕业证书、学位证书，此栏目填报时如有疑问，请与人事科联系）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1.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起始时间：请如实选择。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2.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截至时间：请如实选择。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3.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学校或单位：请如实填写。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4.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所学专业：请如实填写。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5.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学制：请如实填写。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6.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学历：根据下拉菜单据实选择。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7.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学历证书号：请如实填写。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8.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学历授予国家：根据下拉菜单据实选择。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9.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学历授予单位：请如实填写。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10.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学位：根据下拉菜单据实选择。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11.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学位证书号：请如实填写。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lastRenderedPageBreak/>
        <w:t>12.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学位授予年月：请如实选择。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13.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学位授予国家：根据下拉菜单据实选择。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14.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学位授予单位：请如实填写。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15.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学习方式：根据下拉菜单据实选择。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16.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在学单位类别：根据下拉菜单据实选择。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(三)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家庭成员：请核对并补全已有信息，如有问题请修改，缺少请新增。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1.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家属姓名：请如实填写。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2.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家庭关系：根据下拉菜单据实选择。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3.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出生年月：请如实选择。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4.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籍贯：根据下拉菜单据实选择。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5.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民族：根据下拉菜单据实选择。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6.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政治面貌：根据下拉菜单据实选择。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7.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是否本校职工：根据下拉菜单据实选择。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8.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所在单位名称：请如实填写，已退休或已故请填写原单位，务农请填写X市X县X村。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9.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党政职务：请如实填写，已退休或已故请填写原单位和职务，务农请填写X市X县X村。。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10.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联系电话：请如实填写。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11.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电子信箱：请如实填写。</w:t>
      </w:r>
    </w:p>
    <w:p w:rsidR="003C15EC" w:rsidRPr="001516C1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(四)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职称信息：人事处统一维护，请先忽略。</w:t>
      </w:r>
    </w:p>
    <w:p w:rsidR="003C15EC" w:rsidRPr="00BB7FA6" w:rsidRDefault="003C15EC" w:rsidP="003C15EC">
      <w:pPr>
        <w:pStyle w:val="a3"/>
        <w:widowControl/>
        <w:ind w:firstLineChars="202" w:firstLine="566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>(五)</w:t>
      </w:r>
      <w:r w:rsidRPr="001516C1">
        <w:rPr>
          <w:rFonts w:ascii="方正仿宋_GBK" w:eastAsia="方正仿宋_GBK" w:hAnsi="宋体" w:cs="宋体"/>
          <w:kern w:val="0"/>
          <w:sz w:val="28"/>
          <w:szCs w:val="28"/>
        </w:rPr>
        <w:tab/>
        <w:t>党政职务：人事处统一维护，请先忽略。</w:t>
      </w:r>
    </w:p>
    <w:p w:rsidR="00F92147" w:rsidRDefault="00F92147"/>
    <w:sectPr w:rsidR="00F92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7ADD"/>
    <w:multiLevelType w:val="hybridMultilevel"/>
    <w:tmpl w:val="B2B8BA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EC"/>
    <w:rsid w:val="003C15EC"/>
    <w:rsid w:val="00F9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1E26"/>
  <w15:chartTrackingRefBased/>
  <w15:docId w15:val="{DAF50533-1014-459F-8B90-C34F7578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5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2019-06-05T07:54:00Z</dcterms:created>
  <dcterms:modified xsi:type="dcterms:W3CDTF">2019-06-05T07:55:00Z</dcterms:modified>
</cp:coreProperties>
</file>